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65EA0D3D" w14:textId="5F0ACBE7" w:rsidR="006F7722" w:rsidRDefault="006F7722" w:rsidP="00351FC0"/>
    <w:p w14:paraId="3C3D4897" w14:textId="1616A35F" w:rsidR="006F7722" w:rsidRDefault="006F7722" w:rsidP="00351FC0"/>
    <w:p w14:paraId="7A3B8CFE" w14:textId="5E479BF0" w:rsidR="006F7722" w:rsidRDefault="006F7722" w:rsidP="006F7722">
      <w:pPr>
        <w:jc w:val="center"/>
      </w:pPr>
      <w:r>
        <w:t>Governing Council Regular Meeting</w:t>
      </w:r>
    </w:p>
    <w:p w14:paraId="7082A02C" w14:textId="7C362C03" w:rsidR="006F7722" w:rsidRDefault="006F7722" w:rsidP="006F7722">
      <w:pPr>
        <w:jc w:val="center"/>
      </w:pPr>
      <w:r>
        <w:t>At Roots &amp; Wings Community School</w:t>
      </w:r>
    </w:p>
    <w:p w14:paraId="12D5B223" w14:textId="04BB6707" w:rsidR="006F7722" w:rsidRDefault="005F0CBF" w:rsidP="006F7722">
      <w:pPr>
        <w:jc w:val="center"/>
      </w:pPr>
      <w:r>
        <w:t>October 15</w:t>
      </w:r>
      <w:r w:rsidR="006F7722">
        <w:t>, 2019 at 5pm</w:t>
      </w:r>
    </w:p>
    <w:p w14:paraId="13F66659" w14:textId="46340C07" w:rsidR="006F7722" w:rsidRDefault="006F7722" w:rsidP="006F7722">
      <w:pPr>
        <w:jc w:val="center"/>
      </w:pPr>
      <w:r>
        <w:t>35 La Lama Rd, Questa, NM 87556</w:t>
      </w:r>
    </w:p>
    <w:p w14:paraId="03533400" w14:textId="289658F9" w:rsidR="006F7722" w:rsidRDefault="00A80A75" w:rsidP="006F7722">
      <w:r>
        <w:t xml:space="preserve"> </w:t>
      </w:r>
    </w:p>
    <w:p w14:paraId="29FE9E39" w14:textId="77777777" w:rsidR="006F7722" w:rsidRDefault="006F7722" w:rsidP="006F7722">
      <w:r>
        <w:t xml:space="preserve"> </w:t>
      </w:r>
    </w:p>
    <w:p w14:paraId="6C73CE51" w14:textId="77777777" w:rsidR="006F7722" w:rsidRDefault="006F7722" w:rsidP="006F7722">
      <w:r>
        <w:t xml:space="preserve">I. Opening Business </w:t>
      </w:r>
    </w:p>
    <w:p w14:paraId="057B92D3" w14:textId="77777777" w:rsidR="006F7722" w:rsidRDefault="006F7722" w:rsidP="006F7722">
      <w:pPr>
        <w:ind w:firstLine="720"/>
      </w:pPr>
      <w:r>
        <w:t xml:space="preserve">A. Call to Order </w:t>
      </w:r>
    </w:p>
    <w:p w14:paraId="04A5D57C" w14:textId="77777777" w:rsidR="006F7722" w:rsidRDefault="006F7722" w:rsidP="006F7722">
      <w:pPr>
        <w:ind w:firstLine="720"/>
      </w:pPr>
      <w:r>
        <w:t xml:space="preserve">B. Roll Call </w:t>
      </w:r>
    </w:p>
    <w:p w14:paraId="18A096FE" w14:textId="77777777" w:rsidR="006F7722" w:rsidRDefault="006F7722" w:rsidP="006F7722">
      <w:pPr>
        <w:ind w:firstLine="720"/>
      </w:pPr>
      <w:r>
        <w:t xml:space="preserve">C. Approval of Agenda </w:t>
      </w:r>
    </w:p>
    <w:p w14:paraId="2808A95B" w14:textId="68FBA2C7" w:rsidR="006F7722" w:rsidRDefault="006F7722" w:rsidP="006F7722">
      <w:pPr>
        <w:ind w:firstLine="720"/>
      </w:pPr>
      <w:r>
        <w:t xml:space="preserve">D. Approval of Minutes </w:t>
      </w:r>
    </w:p>
    <w:p w14:paraId="6F55DED3" w14:textId="77777777" w:rsidR="006F7722" w:rsidRDefault="006F7722" w:rsidP="006F7722">
      <w:r>
        <w:t xml:space="preserve"> </w:t>
      </w:r>
    </w:p>
    <w:p w14:paraId="4C522B87" w14:textId="77777777" w:rsidR="006F7722" w:rsidRDefault="006F7722" w:rsidP="006F7722">
      <w:r>
        <w:t xml:space="preserve">II. Public Comment </w:t>
      </w:r>
    </w:p>
    <w:p w14:paraId="075CC305" w14:textId="77777777" w:rsidR="006F7722" w:rsidRDefault="006F7722" w:rsidP="006F7722">
      <w:r>
        <w:t xml:space="preserve"> </w:t>
      </w:r>
    </w:p>
    <w:p w14:paraId="582608F8" w14:textId="77777777" w:rsidR="006F7722" w:rsidRDefault="006F7722" w:rsidP="006F7722">
      <w:r>
        <w:t xml:space="preserve">III. Action Items </w:t>
      </w:r>
    </w:p>
    <w:p w14:paraId="29F6C87B" w14:textId="53644932" w:rsidR="006F7722" w:rsidRDefault="006F7722" w:rsidP="006F7722">
      <w:pPr>
        <w:ind w:firstLine="720"/>
      </w:pPr>
      <w:r>
        <w:t xml:space="preserve">A. Governing Council Membership </w:t>
      </w:r>
    </w:p>
    <w:p w14:paraId="05A98824" w14:textId="040E0B6F" w:rsidR="006F7722" w:rsidRDefault="00ED3BD1" w:rsidP="00CB382C">
      <w:pPr>
        <w:ind w:firstLine="720"/>
      </w:pPr>
      <w:r>
        <w:t xml:space="preserve">B. </w:t>
      </w:r>
      <w:r w:rsidR="00CB382C">
        <w:t xml:space="preserve">Parent Student Handbook 2019 </w:t>
      </w:r>
      <w:r>
        <w:t>–</w:t>
      </w:r>
      <w:r w:rsidR="00CB382C">
        <w:t xml:space="preserve"> 2020</w:t>
      </w:r>
    </w:p>
    <w:p w14:paraId="7A66F1F4" w14:textId="746E9DC6" w:rsidR="00ED3BD1" w:rsidRDefault="00ED3BD1" w:rsidP="00CB382C">
      <w:pPr>
        <w:ind w:firstLine="720"/>
      </w:pPr>
      <w:r>
        <w:t>C. Faculty Handbook 2019 - 2020</w:t>
      </w:r>
    </w:p>
    <w:p w14:paraId="194D7D40" w14:textId="08E80F31" w:rsidR="00BF74D6" w:rsidRDefault="00BF74D6" w:rsidP="00BF74D6">
      <w:pPr>
        <w:ind w:firstLine="720"/>
      </w:pPr>
      <w:r>
        <w:t>D</w:t>
      </w:r>
      <w:r w:rsidR="006F7722">
        <w:t xml:space="preserve">. </w:t>
      </w:r>
      <w:r w:rsidR="00A80A75">
        <w:t>RWYEP funding proposal for volunteer background check fees</w:t>
      </w:r>
      <w:r w:rsidR="006F7722">
        <w:t xml:space="preserve"> </w:t>
      </w:r>
    </w:p>
    <w:p w14:paraId="499B6FE4" w14:textId="75F0511D" w:rsidR="002252F7" w:rsidRDefault="00B2691A" w:rsidP="00BF74D6">
      <w:pPr>
        <w:ind w:firstLine="720"/>
      </w:pPr>
      <w:r>
        <w:t>E. Budget Adjustment Request</w:t>
      </w:r>
      <w:bookmarkStart w:id="0" w:name="_GoBack"/>
      <w:bookmarkEnd w:id="0"/>
    </w:p>
    <w:p w14:paraId="3199313C" w14:textId="77777777" w:rsidR="006F7722" w:rsidRDefault="006F7722" w:rsidP="006F7722">
      <w:r>
        <w:t xml:space="preserve"> </w:t>
      </w:r>
    </w:p>
    <w:p w14:paraId="30FCD976" w14:textId="77777777" w:rsidR="006F7722" w:rsidRDefault="006F7722" w:rsidP="006F7722">
      <w:r>
        <w:t xml:space="preserve">IV. Informational/Discussion Items </w:t>
      </w:r>
    </w:p>
    <w:p w14:paraId="05A6ABE3" w14:textId="77777777" w:rsidR="006F7722" w:rsidRDefault="006F7722" w:rsidP="006F7722">
      <w:pPr>
        <w:ind w:firstLine="720"/>
      </w:pPr>
      <w:r>
        <w:t xml:space="preserve">A. Mission Moment </w:t>
      </w:r>
    </w:p>
    <w:p w14:paraId="7E430CA1" w14:textId="77777777" w:rsidR="006F7722" w:rsidRDefault="006F7722" w:rsidP="006F7722">
      <w:pPr>
        <w:ind w:firstLine="720"/>
      </w:pPr>
      <w:r>
        <w:t xml:space="preserve">B. Director’s Report </w:t>
      </w:r>
    </w:p>
    <w:p w14:paraId="5D0297F9" w14:textId="0F1BF399" w:rsidR="006F7722" w:rsidRDefault="006F7722" w:rsidP="006F7722">
      <w:pPr>
        <w:ind w:firstLine="720"/>
      </w:pPr>
      <w:r>
        <w:t xml:space="preserve">C. Finance Committee Report  </w:t>
      </w:r>
    </w:p>
    <w:p w14:paraId="3E5CF3BF" w14:textId="6D5153CC" w:rsidR="00BF74D6" w:rsidRDefault="00BF74D6" w:rsidP="006F7722">
      <w:pPr>
        <w:ind w:firstLine="720"/>
      </w:pPr>
      <w:r>
        <w:t>D. GC Action Plan to ensure training requirement are met by all members</w:t>
      </w:r>
    </w:p>
    <w:p w14:paraId="478D08BE" w14:textId="77777777" w:rsidR="006F7722" w:rsidRDefault="006F7722" w:rsidP="006F7722">
      <w:r>
        <w:t xml:space="preserve"> </w:t>
      </w:r>
    </w:p>
    <w:p w14:paraId="039B2D06" w14:textId="77777777" w:rsidR="00B675DA" w:rsidRDefault="006F7722" w:rsidP="006F7722">
      <w:r>
        <w:t xml:space="preserve">V. Closed Session: The Board will meet in closed session pursuant to NMSA Section             10-15-1(H)(8) to discuss acquisition of property rights by the public body. </w:t>
      </w:r>
    </w:p>
    <w:p w14:paraId="6B774D3A" w14:textId="105321BC" w:rsidR="00B675DA" w:rsidRDefault="00B675DA" w:rsidP="00B675DA">
      <w:pPr>
        <w:ind w:firstLine="720"/>
      </w:pPr>
      <w:r>
        <w:t xml:space="preserve"> </w:t>
      </w:r>
      <w:r w:rsidR="006F7722">
        <w:t>A. Vote to go into closed session.</w:t>
      </w:r>
    </w:p>
    <w:p w14:paraId="08954056" w14:textId="5ADAA0AE" w:rsidR="006F7722" w:rsidRDefault="006F7722" w:rsidP="00B675DA">
      <w:pPr>
        <w:ind w:left="720" w:firstLine="60"/>
      </w:pPr>
      <w:r>
        <w:t xml:space="preserve">B. Following closed session the Board will return to Open Session and may take action.  </w:t>
      </w:r>
    </w:p>
    <w:p w14:paraId="60D1D884" w14:textId="77777777" w:rsidR="006F7722" w:rsidRDefault="006F7722" w:rsidP="006F7722">
      <w:r>
        <w:t xml:space="preserve"> </w:t>
      </w:r>
    </w:p>
    <w:p w14:paraId="106BA97C" w14:textId="77777777" w:rsidR="006F7722" w:rsidRDefault="006F7722" w:rsidP="006F7722">
      <w:r>
        <w:t xml:space="preserve">VI. Closing Business </w:t>
      </w:r>
    </w:p>
    <w:p w14:paraId="0FA9144E" w14:textId="77777777" w:rsidR="006F7722" w:rsidRDefault="006F7722" w:rsidP="006F7722">
      <w:pPr>
        <w:ind w:firstLine="720"/>
      </w:pPr>
      <w:r>
        <w:t xml:space="preserve">A. Next Meeting </w:t>
      </w:r>
    </w:p>
    <w:p w14:paraId="7D86372B" w14:textId="0D51A163" w:rsidR="006F7722" w:rsidRDefault="006F7722" w:rsidP="006F7722">
      <w:pPr>
        <w:ind w:firstLine="720"/>
      </w:pPr>
      <w:r>
        <w:t xml:space="preserve">B. Adjournment  </w:t>
      </w:r>
    </w:p>
    <w:p w14:paraId="13C361CC" w14:textId="498B8C2D" w:rsidR="00351FC0" w:rsidRDefault="00351FC0" w:rsidP="00351FC0"/>
    <w:p w14:paraId="098D759D" w14:textId="12E5C4A8" w:rsidR="00351FC0" w:rsidRDefault="00351FC0" w:rsidP="00351FC0"/>
    <w:p w14:paraId="5D2F7136" w14:textId="61F2508F" w:rsidR="00A8693A" w:rsidRPr="00091304" w:rsidRDefault="00A8693A" w:rsidP="00AB63EA"/>
    <w:sectPr w:rsidR="00A8693A" w:rsidRPr="0009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A325" w14:textId="77777777" w:rsidR="00411CE2" w:rsidRDefault="00411CE2">
      <w:r>
        <w:separator/>
      </w:r>
    </w:p>
  </w:endnote>
  <w:endnote w:type="continuationSeparator" w:id="0">
    <w:p w14:paraId="154D20B9" w14:textId="77777777" w:rsidR="00411CE2" w:rsidRDefault="0041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712CD0" w:rsidRDefault="00712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80271E" w:rsidRPr="00712CD0" w:rsidRDefault="00941B56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</w:t>
    </w:r>
    <w:proofErr w:type="spellStart"/>
    <w:r>
      <w:rPr>
        <w:rFonts w:ascii="Cambria" w:hAnsi="Cambria"/>
        <w:i/>
        <w:sz w:val="20"/>
        <w:lang w:val="es-US"/>
      </w:rPr>
      <w:t>Richert</w:t>
    </w:r>
    <w:proofErr w:type="spellEnd"/>
    <w:r>
      <w:rPr>
        <w:rFonts w:ascii="Cambria" w:hAnsi="Cambria"/>
        <w:i/>
        <w:sz w:val="20"/>
        <w:lang w:val="es-US"/>
      </w:rPr>
      <w:t xml:space="preserve">, </w:t>
    </w:r>
    <w:r w:rsidR="009A578C"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941B56" w:rsidRDefault="00F74728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 w:rsidR="00941B56">
      <w:rPr>
        <w:rFonts w:ascii="Cambria" w:hAnsi="Cambria"/>
        <w:i/>
        <w:sz w:val="20"/>
        <w:lang w:val="es-US"/>
      </w:rPr>
      <w:t>Veronica</w:t>
    </w:r>
    <w:proofErr w:type="spellEnd"/>
    <w:r w:rsidR="00941B56">
      <w:rPr>
        <w:rFonts w:ascii="Cambria" w:hAnsi="Cambria"/>
        <w:i/>
        <w:sz w:val="20"/>
        <w:lang w:val="es-US"/>
      </w:rPr>
      <w:t xml:space="preserve"> </w:t>
    </w:r>
    <w:proofErr w:type="spellStart"/>
    <w:r w:rsidR="00941B56">
      <w:rPr>
        <w:rFonts w:ascii="Cambria" w:hAnsi="Cambria"/>
        <w:i/>
        <w:sz w:val="20"/>
        <w:lang w:val="es-US"/>
      </w:rPr>
      <w:t>Garcia</w:t>
    </w:r>
    <w:proofErr w:type="spellEnd"/>
    <w:r w:rsidR="009A578C"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F74728" w:rsidRPr="00712CD0" w:rsidRDefault="00F74728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9A578C" w:rsidRPr="00941B56" w:rsidRDefault="00941B56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="00F74728" w:rsidRPr="00941B56">
      <w:rPr>
        <w:rFonts w:ascii="Cambria" w:hAnsi="Cambria"/>
        <w:sz w:val="20"/>
        <w:lang w:val="es-US"/>
      </w:rPr>
      <w:tab/>
    </w:r>
  </w:p>
  <w:p w14:paraId="76A68606" w14:textId="77777777" w:rsidR="009A578C" w:rsidRPr="00712CD0" w:rsidRDefault="009A578C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9A578C" w:rsidRPr="001D5076" w:rsidRDefault="00941B56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="009A578C" w:rsidRPr="001D5076">
      <w:rPr>
        <w:rFonts w:ascii="Cambria" w:hAnsi="Cambria"/>
        <w:sz w:val="20"/>
      </w:rPr>
      <w:t>575-586-2076/fax 575-586-2087</w:t>
    </w:r>
  </w:p>
  <w:p w14:paraId="12B44875" w14:textId="77777777" w:rsidR="00F74728" w:rsidRPr="001D5076" w:rsidRDefault="00F74728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F74728" w:rsidRPr="001D5076" w:rsidRDefault="00F74728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712CD0" w:rsidRDefault="00712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BEC4" w14:textId="77777777" w:rsidR="00411CE2" w:rsidRDefault="00411CE2">
      <w:r>
        <w:separator/>
      </w:r>
    </w:p>
  </w:footnote>
  <w:footnote w:type="continuationSeparator" w:id="0">
    <w:p w14:paraId="6D7A60D1" w14:textId="77777777" w:rsidR="00411CE2" w:rsidRDefault="0041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E65100" w:rsidRDefault="00411CE2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80271E" w:rsidRDefault="00390ABC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390ABC" w:rsidRDefault="00390ABC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80271E" w:rsidRDefault="00390ABC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390ABC" w:rsidRDefault="00390ABC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390ABC" w:rsidRDefault="00390ABC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E65100" w:rsidRDefault="00411CE2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1D5076"/>
    <w:rsid w:val="002252F7"/>
    <w:rsid w:val="002B135D"/>
    <w:rsid w:val="00351FC0"/>
    <w:rsid w:val="00370507"/>
    <w:rsid w:val="00385E9F"/>
    <w:rsid w:val="00390ABC"/>
    <w:rsid w:val="003A348D"/>
    <w:rsid w:val="00411CE2"/>
    <w:rsid w:val="00463B16"/>
    <w:rsid w:val="005B3C2A"/>
    <w:rsid w:val="005F0CBF"/>
    <w:rsid w:val="005F4083"/>
    <w:rsid w:val="00665433"/>
    <w:rsid w:val="006776E7"/>
    <w:rsid w:val="006B6B4A"/>
    <w:rsid w:val="006F7722"/>
    <w:rsid w:val="00712CD0"/>
    <w:rsid w:val="0080271E"/>
    <w:rsid w:val="008D62AC"/>
    <w:rsid w:val="008E5CD7"/>
    <w:rsid w:val="00913BE4"/>
    <w:rsid w:val="00921C15"/>
    <w:rsid w:val="0094028B"/>
    <w:rsid w:val="00941B56"/>
    <w:rsid w:val="009A578C"/>
    <w:rsid w:val="00A7063B"/>
    <w:rsid w:val="00A80A75"/>
    <w:rsid w:val="00A8693A"/>
    <w:rsid w:val="00AB63EA"/>
    <w:rsid w:val="00B2691A"/>
    <w:rsid w:val="00B41DE8"/>
    <w:rsid w:val="00B675DA"/>
    <w:rsid w:val="00BF74D6"/>
    <w:rsid w:val="00CB382C"/>
    <w:rsid w:val="00D45E0E"/>
    <w:rsid w:val="00D55066"/>
    <w:rsid w:val="00E403D5"/>
    <w:rsid w:val="00E65100"/>
    <w:rsid w:val="00E71928"/>
    <w:rsid w:val="00EA14AC"/>
    <w:rsid w:val="00EA7815"/>
    <w:rsid w:val="00EC5615"/>
    <w:rsid w:val="00ED3BD1"/>
    <w:rsid w:val="00ED7B90"/>
    <w:rsid w:val="00F673C6"/>
    <w:rsid w:val="00F7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MRichert</cp:lastModifiedBy>
  <cp:revision>8</cp:revision>
  <cp:lastPrinted>2016-09-26T20:45:00Z</cp:lastPrinted>
  <dcterms:created xsi:type="dcterms:W3CDTF">2019-10-07T19:20:00Z</dcterms:created>
  <dcterms:modified xsi:type="dcterms:W3CDTF">2019-10-11T16:57:00Z</dcterms:modified>
</cp:coreProperties>
</file>