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Governing Council Regular Meeting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Held both virtually and at Roots and Wings Community School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35 La Lama Rd, Questa, NM 87556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pm, January 19, 2021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Meet: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https://meet.google.com/vvj-zear-xcx?authuser=0&amp;hs=122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‪(US) +1 617-675-4444‬ PIN: ‪277 534 402 0981‬#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Mission Moment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Revised Background Check Policy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Adjustment Requests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Hillcrest Bank Account Change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Informational/Discussion Items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Committee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Testing results - Jon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Development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Closed Session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NEEDED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Business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- February, 16 2021 @ 5 pm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Times New Roman" w:cs="Times New Roman" w:eastAsia="Times New Roman" w:hAnsi="Times New Roman"/>
        <w:i w:val="1"/>
        <w:color w:val="0000ff"/>
        <w:sz w:val="72"/>
        <w:szCs w:val="72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R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b="0" l="0" r="0" t="0"/>
          <wp:wrapSquare wrapText="lef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oots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ff"/>
        <w:sz w:val="72"/>
        <w:szCs w:val="72"/>
        <w:rtl w:val="0"/>
      </w:rPr>
      <w:t xml:space="preserve"> &amp; Wings</w:t>
    </w:r>
  </w:p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color w:val="0000ff"/>
        <w:sz w:val="44"/>
        <w:szCs w:val="44"/>
        <w:rtl w:val="0"/>
      </w:rPr>
      <w:t xml:space="preserve">Community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vvj-zear-xcx?authuser=0&amp;hs=122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