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3C8F8E55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 Regular Meeting</w:t>
      </w:r>
      <w:r w:rsidR="00A67339">
        <w:rPr>
          <w:sz w:val="22"/>
          <w:szCs w:val="22"/>
        </w:rPr>
        <w:t xml:space="preserve"> Minutes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659A8421" w:rsidR="006F7722" w:rsidRPr="00D73EB2" w:rsidRDefault="00BB68E3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December 17</w:t>
      </w:r>
      <w:r w:rsidR="006F7722" w:rsidRPr="00D73EB2">
        <w:rPr>
          <w:sz w:val="22"/>
          <w:szCs w:val="22"/>
        </w:rPr>
        <w:t>, 2019 at 5pm</w:t>
      </w:r>
    </w:p>
    <w:p w14:paraId="13F66659" w14:textId="46340C07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03533400" w14:textId="289658F9" w:rsidR="006F7722" w:rsidRPr="00D73EB2" w:rsidRDefault="00A80A75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6BC929D5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  <w:r w:rsidR="00045D37">
        <w:rPr>
          <w:sz w:val="22"/>
          <w:szCs w:val="22"/>
        </w:rPr>
        <w:t>at</w:t>
      </w:r>
      <w:r w:rsidR="00280602">
        <w:rPr>
          <w:sz w:val="22"/>
          <w:szCs w:val="22"/>
        </w:rPr>
        <w:t xml:space="preserve"> 5:05</w:t>
      </w:r>
    </w:p>
    <w:p w14:paraId="04A5D57C" w14:textId="220382FE" w:rsidR="006F772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</w:p>
    <w:p w14:paraId="7BC50E3B" w14:textId="50452731" w:rsidR="00045D37" w:rsidRDefault="00045D37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Aline Robertson-GC Member</w:t>
      </w:r>
      <w:r w:rsidR="00280602">
        <w:rPr>
          <w:sz w:val="22"/>
          <w:szCs w:val="22"/>
        </w:rPr>
        <w:t xml:space="preserve"> via phone</w:t>
      </w:r>
    </w:p>
    <w:p w14:paraId="253E69CE" w14:textId="040774A4" w:rsidR="00045D37" w:rsidRDefault="00045D37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Erica </w:t>
      </w:r>
      <w:proofErr w:type="spellStart"/>
      <w:r>
        <w:rPr>
          <w:sz w:val="22"/>
          <w:szCs w:val="22"/>
        </w:rPr>
        <w:t>Lannon</w:t>
      </w:r>
      <w:proofErr w:type="spellEnd"/>
      <w:r>
        <w:rPr>
          <w:sz w:val="22"/>
          <w:szCs w:val="22"/>
        </w:rPr>
        <w:t>- GC Member</w:t>
      </w:r>
    </w:p>
    <w:p w14:paraId="5DCBAC2F" w14:textId="595F5850" w:rsidR="00045D37" w:rsidRDefault="00045D37" w:rsidP="00A6733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Robin Mayo- GC Member</w:t>
      </w:r>
      <w:r w:rsidR="00A67339">
        <w:rPr>
          <w:sz w:val="22"/>
          <w:szCs w:val="22"/>
        </w:rPr>
        <w:t xml:space="preserve"> via phone</w:t>
      </w:r>
    </w:p>
    <w:p w14:paraId="39CBCA68" w14:textId="23F49E2B" w:rsidR="00A67339" w:rsidRDefault="00A67339" w:rsidP="00A6733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Jenny Lewis- GC Member</w:t>
      </w:r>
    </w:p>
    <w:p w14:paraId="63B9F233" w14:textId="5CD62A09" w:rsidR="00045D37" w:rsidRDefault="00045D37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Others Attending:</w:t>
      </w:r>
    </w:p>
    <w:p w14:paraId="1F17933B" w14:textId="09F2D6F5" w:rsidR="00045D37" w:rsidRDefault="00045D37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Mark </w:t>
      </w:r>
      <w:proofErr w:type="spellStart"/>
      <w:r>
        <w:rPr>
          <w:sz w:val="22"/>
          <w:szCs w:val="22"/>
        </w:rPr>
        <w:t>Richert</w:t>
      </w:r>
      <w:proofErr w:type="spellEnd"/>
      <w:r>
        <w:rPr>
          <w:sz w:val="22"/>
          <w:szCs w:val="22"/>
        </w:rPr>
        <w:t>- School Director</w:t>
      </w:r>
    </w:p>
    <w:p w14:paraId="442D39F0" w14:textId="54E6412D" w:rsidR="00045D37" w:rsidRDefault="00045D37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Veronica Garcia- School Administrative Assistant</w:t>
      </w:r>
    </w:p>
    <w:p w14:paraId="205F3111" w14:textId="7A6494AF" w:rsidR="00045D37" w:rsidRDefault="00045D37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Sarah Pina- School Business Manager- via phone</w:t>
      </w:r>
    </w:p>
    <w:p w14:paraId="7FA8FF32" w14:textId="3D132CED" w:rsidR="00A67339" w:rsidRDefault="00A67339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There is a quorum</w:t>
      </w:r>
    </w:p>
    <w:p w14:paraId="4DD870ED" w14:textId="180C51A0" w:rsidR="00045D37" w:rsidRPr="00D73EB2" w:rsidRDefault="00280602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0309DC17" w14:textId="523217AE" w:rsidR="00DB3360" w:rsidRDefault="00045D37" w:rsidP="00DB336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Approval of Agenda was presented by </w:t>
      </w:r>
      <w:r w:rsidR="00280602">
        <w:rPr>
          <w:sz w:val="22"/>
          <w:szCs w:val="22"/>
        </w:rPr>
        <w:t xml:space="preserve">Erica </w:t>
      </w:r>
      <w:proofErr w:type="spellStart"/>
      <w:r w:rsidR="00280602">
        <w:rPr>
          <w:sz w:val="22"/>
          <w:szCs w:val="22"/>
        </w:rPr>
        <w:t>Lannon</w:t>
      </w:r>
      <w:proofErr w:type="spellEnd"/>
      <w:r w:rsidR="00280602">
        <w:rPr>
          <w:sz w:val="22"/>
          <w:szCs w:val="22"/>
        </w:rPr>
        <w:t xml:space="preserve">. </w:t>
      </w:r>
      <w:r w:rsidR="00DB3360">
        <w:rPr>
          <w:sz w:val="22"/>
          <w:szCs w:val="22"/>
        </w:rPr>
        <w:t xml:space="preserve">Motion to approve agenda by </w:t>
      </w:r>
      <w:r w:rsidR="00280602">
        <w:rPr>
          <w:sz w:val="22"/>
          <w:szCs w:val="22"/>
        </w:rPr>
        <w:t xml:space="preserve">Jenny Lewis </w:t>
      </w:r>
      <w:r>
        <w:rPr>
          <w:sz w:val="22"/>
          <w:szCs w:val="22"/>
        </w:rPr>
        <w:t>and second by</w:t>
      </w:r>
      <w:r w:rsidR="00280602">
        <w:rPr>
          <w:sz w:val="22"/>
          <w:szCs w:val="22"/>
        </w:rPr>
        <w:t xml:space="preserve"> Robin Mayo</w:t>
      </w:r>
      <w:r>
        <w:rPr>
          <w:sz w:val="22"/>
          <w:szCs w:val="22"/>
        </w:rPr>
        <w:t xml:space="preserve">. </w:t>
      </w:r>
      <w:r w:rsidR="00DB3360">
        <w:rPr>
          <w:sz w:val="22"/>
          <w:szCs w:val="22"/>
        </w:rPr>
        <w:t xml:space="preserve">                  </w:t>
      </w:r>
    </w:p>
    <w:p w14:paraId="2AF8A335" w14:textId="0DDE879B" w:rsidR="00DB3360" w:rsidRPr="00D73EB2" w:rsidRDefault="00DB3360" w:rsidP="00DB336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All votes were in the affirmative. No votes in the negative. Motion carries</w:t>
      </w:r>
    </w:p>
    <w:p w14:paraId="2808A95B" w14:textId="68A5888E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D. Approval of Minutes</w:t>
      </w:r>
      <w:r w:rsidR="000C4166">
        <w:rPr>
          <w:sz w:val="22"/>
          <w:szCs w:val="22"/>
        </w:rPr>
        <w:t xml:space="preserve"> were presented by</w:t>
      </w:r>
      <w:r w:rsidR="00280602">
        <w:rPr>
          <w:sz w:val="22"/>
          <w:szCs w:val="22"/>
        </w:rPr>
        <w:t xml:space="preserve"> Erica </w:t>
      </w:r>
      <w:proofErr w:type="spellStart"/>
      <w:r w:rsidR="00280602">
        <w:rPr>
          <w:sz w:val="22"/>
          <w:szCs w:val="22"/>
        </w:rPr>
        <w:t>Lannon</w:t>
      </w:r>
      <w:proofErr w:type="spellEnd"/>
      <w:r w:rsidR="000C4166">
        <w:rPr>
          <w:sz w:val="22"/>
          <w:szCs w:val="22"/>
        </w:rPr>
        <w:t>. Motion t</w:t>
      </w:r>
      <w:r w:rsidR="00280602">
        <w:rPr>
          <w:sz w:val="22"/>
          <w:szCs w:val="22"/>
        </w:rPr>
        <w:t>o approve minutes</w:t>
      </w:r>
      <w:r w:rsidR="000C4166">
        <w:rPr>
          <w:sz w:val="22"/>
          <w:szCs w:val="22"/>
        </w:rPr>
        <w:t xml:space="preserve"> by </w:t>
      </w:r>
      <w:r w:rsidR="00280602">
        <w:rPr>
          <w:sz w:val="22"/>
          <w:szCs w:val="22"/>
        </w:rPr>
        <w:t xml:space="preserve">Jenny Lewis </w:t>
      </w:r>
      <w:r w:rsidR="000C4166">
        <w:rPr>
          <w:sz w:val="22"/>
          <w:szCs w:val="22"/>
        </w:rPr>
        <w:t>and second by</w:t>
      </w:r>
      <w:r w:rsidR="00280602">
        <w:rPr>
          <w:sz w:val="22"/>
          <w:szCs w:val="22"/>
        </w:rPr>
        <w:t xml:space="preserve"> Robin Mayo</w:t>
      </w:r>
      <w:r w:rsidR="000C4166">
        <w:rPr>
          <w:sz w:val="22"/>
          <w:szCs w:val="22"/>
        </w:rPr>
        <w:t>. All votes were in the affirmative. No votes in the negative. Motion carries.</w:t>
      </w:r>
    </w:p>
    <w:p w14:paraId="6F55DED3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075CC305" w14:textId="1A987C8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II. Public Comment</w:t>
      </w:r>
      <w:r w:rsidR="00280602">
        <w:rPr>
          <w:sz w:val="22"/>
          <w:szCs w:val="22"/>
        </w:rPr>
        <w:t xml:space="preserve">- Amelia </w:t>
      </w:r>
      <w:proofErr w:type="spellStart"/>
      <w:r w:rsidR="00280602">
        <w:rPr>
          <w:sz w:val="22"/>
          <w:szCs w:val="22"/>
        </w:rPr>
        <w:t>Eshleman</w:t>
      </w:r>
      <w:proofErr w:type="spellEnd"/>
      <w:r w:rsidR="00280602">
        <w:rPr>
          <w:sz w:val="22"/>
          <w:szCs w:val="22"/>
        </w:rPr>
        <w:t xml:space="preserve"> presented her letter of intent to join RWCS Council. </w:t>
      </w:r>
      <w:r w:rsidRPr="00D73EB2">
        <w:rPr>
          <w:sz w:val="22"/>
          <w:szCs w:val="22"/>
        </w:rPr>
        <w:t xml:space="preserve"> </w:t>
      </w:r>
    </w:p>
    <w:p w14:paraId="0FBC4B9D" w14:textId="77777777" w:rsidR="00CA7AE2" w:rsidRDefault="00CA7AE2" w:rsidP="006F7722">
      <w:pPr>
        <w:rPr>
          <w:sz w:val="22"/>
          <w:szCs w:val="22"/>
        </w:rPr>
      </w:pPr>
    </w:p>
    <w:p w14:paraId="582608F8" w14:textId="56DA4CAC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29F6C87B" w14:textId="0A3A57B1" w:rsidR="006F7722" w:rsidRPr="00D73EB2" w:rsidRDefault="0036166D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Governing Council Membership- Motion to appoint Amelia </w:t>
      </w:r>
      <w:proofErr w:type="spellStart"/>
      <w:r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 xml:space="preserve"> to board by Jenny Lewis, second by Aline Robertson. All votes in the affirmative. No votes in the negative. Motion Carries.</w:t>
      </w:r>
    </w:p>
    <w:p w14:paraId="06D318A9" w14:textId="017ABC14" w:rsidR="00DE28B4" w:rsidRPr="00D73EB2" w:rsidRDefault="00DE28B4" w:rsidP="00DE28B4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Equity Council Policy</w:t>
      </w:r>
      <w:r w:rsidR="000C4166">
        <w:rPr>
          <w:sz w:val="22"/>
          <w:szCs w:val="22"/>
        </w:rPr>
        <w:t xml:space="preserve"> </w:t>
      </w:r>
      <w:r w:rsidR="00CA7AE2">
        <w:rPr>
          <w:sz w:val="22"/>
          <w:szCs w:val="22"/>
        </w:rPr>
        <w:t>Pending Clarification with Abby Lewis regarding if we need to put a 4</w:t>
      </w:r>
      <w:r w:rsidR="00CA7AE2" w:rsidRPr="00CA7AE2">
        <w:rPr>
          <w:sz w:val="22"/>
          <w:szCs w:val="22"/>
          <w:vertAlign w:val="superscript"/>
        </w:rPr>
        <w:t>th</w:t>
      </w:r>
      <w:r w:rsidR="00CA7AE2">
        <w:rPr>
          <w:sz w:val="22"/>
          <w:szCs w:val="22"/>
        </w:rPr>
        <w:t xml:space="preserve"> action item of 9 members in conjunction with Red River Charter School </w:t>
      </w:r>
      <w:r w:rsidR="000C4166">
        <w:rPr>
          <w:sz w:val="22"/>
          <w:szCs w:val="22"/>
        </w:rPr>
        <w:t>was presented b</w:t>
      </w:r>
      <w:r w:rsidR="007A365E">
        <w:rPr>
          <w:sz w:val="22"/>
          <w:szCs w:val="22"/>
        </w:rPr>
        <w:t>y</w:t>
      </w:r>
      <w:r w:rsidR="0036166D">
        <w:rPr>
          <w:sz w:val="22"/>
          <w:szCs w:val="22"/>
        </w:rPr>
        <w:t xml:space="preserve"> Erica </w:t>
      </w:r>
      <w:proofErr w:type="spellStart"/>
      <w:r w:rsidR="0036166D">
        <w:rPr>
          <w:sz w:val="22"/>
          <w:szCs w:val="22"/>
        </w:rPr>
        <w:t>Lannon</w:t>
      </w:r>
      <w:proofErr w:type="spellEnd"/>
      <w:r w:rsidR="007A365E">
        <w:rPr>
          <w:sz w:val="22"/>
          <w:szCs w:val="22"/>
        </w:rPr>
        <w:t xml:space="preserve">. Motion to approve the Equity Council Policy by </w:t>
      </w:r>
      <w:r w:rsidR="00CA7AE2">
        <w:rPr>
          <w:sz w:val="22"/>
          <w:szCs w:val="22"/>
        </w:rPr>
        <w:t xml:space="preserve">Jenny Lewis </w:t>
      </w:r>
      <w:r w:rsidR="007A365E">
        <w:rPr>
          <w:sz w:val="22"/>
          <w:szCs w:val="22"/>
        </w:rPr>
        <w:t>and second by</w:t>
      </w:r>
      <w:r w:rsidR="00CA7AE2">
        <w:rPr>
          <w:sz w:val="22"/>
          <w:szCs w:val="22"/>
        </w:rPr>
        <w:t xml:space="preserve"> Robin Mayo</w:t>
      </w:r>
      <w:r w:rsidR="007A365E">
        <w:rPr>
          <w:sz w:val="22"/>
          <w:szCs w:val="22"/>
        </w:rPr>
        <w:t>.</w:t>
      </w:r>
      <w:r w:rsidR="0036166D">
        <w:rPr>
          <w:sz w:val="22"/>
          <w:szCs w:val="22"/>
        </w:rPr>
        <w:t xml:space="preserve"> </w:t>
      </w:r>
      <w:r w:rsidR="00CA7AE2">
        <w:rPr>
          <w:sz w:val="22"/>
          <w:szCs w:val="22"/>
        </w:rPr>
        <w:t xml:space="preserve">Erica </w:t>
      </w:r>
      <w:proofErr w:type="spellStart"/>
      <w:r w:rsidR="00CA7AE2">
        <w:rPr>
          <w:sz w:val="22"/>
          <w:szCs w:val="22"/>
        </w:rPr>
        <w:t>Lannon</w:t>
      </w:r>
      <w:proofErr w:type="spellEnd"/>
      <w:r w:rsidR="00CA7AE2">
        <w:rPr>
          <w:sz w:val="22"/>
          <w:szCs w:val="22"/>
        </w:rPr>
        <w:t xml:space="preserve">, Jenny Lewis, Aline Robertson, Robin Mayo voted in the affirmative. </w:t>
      </w:r>
      <w:r w:rsidR="0036166D">
        <w:rPr>
          <w:sz w:val="22"/>
          <w:szCs w:val="22"/>
        </w:rPr>
        <w:t xml:space="preserve">Abstained by Amelia </w:t>
      </w:r>
      <w:proofErr w:type="spellStart"/>
      <w:proofErr w:type="gramStart"/>
      <w:r w:rsidR="0036166D">
        <w:rPr>
          <w:sz w:val="22"/>
          <w:szCs w:val="22"/>
        </w:rPr>
        <w:t>Eshleman</w:t>
      </w:r>
      <w:proofErr w:type="spellEnd"/>
      <w:r w:rsidR="0036166D">
        <w:rPr>
          <w:sz w:val="22"/>
          <w:szCs w:val="22"/>
        </w:rPr>
        <w:t>.</w:t>
      </w:r>
      <w:r w:rsidR="007A365E">
        <w:rPr>
          <w:sz w:val="22"/>
          <w:szCs w:val="22"/>
        </w:rPr>
        <w:t>.</w:t>
      </w:r>
      <w:proofErr w:type="gramEnd"/>
      <w:r w:rsidR="007A365E">
        <w:rPr>
          <w:sz w:val="22"/>
          <w:szCs w:val="22"/>
        </w:rPr>
        <w:t xml:space="preserve"> Motion Carries. </w:t>
      </w:r>
    </w:p>
    <w:p w14:paraId="19D59DDD" w14:textId="59034E22" w:rsidR="00DE28B4" w:rsidRPr="00D73EB2" w:rsidRDefault="00DE28B4" w:rsidP="00DE28B4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C. Equity Council MOU with Red River Valley Charter School</w:t>
      </w:r>
      <w:r w:rsidR="00CA7AE2">
        <w:rPr>
          <w:sz w:val="22"/>
          <w:szCs w:val="22"/>
        </w:rPr>
        <w:t xml:space="preserve">. Motion to approve the Equity Council MOU by Robin Mayo and second by Jenny Lewis. </w:t>
      </w:r>
      <w:r w:rsidR="00432C6F">
        <w:rPr>
          <w:sz w:val="22"/>
          <w:szCs w:val="22"/>
        </w:rPr>
        <w:t xml:space="preserve">Jenny Lewis, Aline Robertson, Erica </w:t>
      </w:r>
      <w:proofErr w:type="spellStart"/>
      <w:r w:rsidR="00432C6F">
        <w:rPr>
          <w:sz w:val="22"/>
          <w:szCs w:val="22"/>
        </w:rPr>
        <w:t>Lannon</w:t>
      </w:r>
      <w:proofErr w:type="spellEnd"/>
      <w:r w:rsidR="00432C6F">
        <w:rPr>
          <w:sz w:val="22"/>
          <w:szCs w:val="22"/>
        </w:rPr>
        <w:t xml:space="preserve"> and Robin Mayo vote in the affirmative. </w:t>
      </w:r>
      <w:r w:rsidR="00CA7AE2">
        <w:rPr>
          <w:sz w:val="22"/>
          <w:szCs w:val="22"/>
        </w:rPr>
        <w:t xml:space="preserve">Abstained by Amelia </w:t>
      </w:r>
      <w:proofErr w:type="spellStart"/>
      <w:r w:rsidR="00CA7AE2">
        <w:rPr>
          <w:sz w:val="22"/>
          <w:szCs w:val="22"/>
        </w:rPr>
        <w:t>Eshleman</w:t>
      </w:r>
      <w:proofErr w:type="spellEnd"/>
      <w:r w:rsidR="00CA7AE2">
        <w:rPr>
          <w:sz w:val="22"/>
          <w:szCs w:val="22"/>
        </w:rPr>
        <w:t xml:space="preserve">. Motion Carries. </w:t>
      </w:r>
    </w:p>
    <w:p w14:paraId="163A3EF8" w14:textId="77777777" w:rsidR="00A67339" w:rsidRDefault="00A67339" w:rsidP="00CB382C">
      <w:pPr>
        <w:ind w:firstLine="720"/>
        <w:rPr>
          <w:sz w:val="22"/>
          <w:szCs w:val="22"/>
        </w:rPr>
      </w:pPr>
    </w:p>
    <w:p w14:paraId="1B5D4962" w14:textId="77777777" w:rsidR="00A67339" w:rsidRDefault="00A67339" w:rsidP="00CB382C">
      <w:pPr>
        <w:ind w:firstLine="720"/>
        <w:rPr>
          <w:sz w:val="22"/>
          <w:szCs w:val="22"/>
        </w:rPr>
      </w:pPr>
    </w:p>
    <w:p w14:paraId="579B9024" w14:textId="77777777" w:rsidR="00A67339" w:rsidRDefault="00A67339" w:rsidP="00CB382C">
      <w:pPr>
        <w:ind w:firstLine="720"/>
        <w:rPr>
          <w:sz w:val="22"/>
          <w:szCs w:val="22"/>
        </w:rPr>
      </w:pPr>
    </w:p>
    <w:p w14:paraId="3C66B1C8" w14:textId="77777777" w:rsidR="00A67339" w:rsidRDefault="00A67339" w:rsidP="00CB382C">
      <w:pPr>
        <w:ind w:firstLine="720"/>
        <w:rPr>
          <w:sz w:val="22"/>
          <w:szCs w:val="22"/>
        </w:rPr>
      </w:pPr>
    </w:p>
    <w:p w14:paraId="1DA74529" w14:textId="77777777" w:rsidR="00A67339" w:rsidRDefault="00A67339" w:rsidP="00CB382C">
      <w:pPr>
        <w:ind w:firstLine="720"/>
        <w:rPr>
          <w:sz w:val="22"/>
          <w:szCs w:val="22"/>
        </w:rPr>
      </w:pPr>
    </w:p>
    <w:p w14:paraId="012F51D2" w14:textId="77777777" w:rsidR="00A67339" w:rsidRDefault="00A67339" w:rsidP="00CB382C">
      <w:pPr>
        <w:ind w:firstLine="720"/>
        <w:rPr>
          <w:sz w:val="22"/>
          <w:szCs w:val="22"/>
        </w:rPr>
      </w:pPr>
    </w:p>
    <w:p w14:paraId="561DD6C5" w14:textId="77777777" w:rsidR="00A67339" w:rsidRDefault="00A67339" w:rsidP="00CB382C">
      <w:pPr>
        <w:ind w:firstLine="720"/>
        <w:rPr>
          <w:sz w:val="22"/>
          <w:szCs w:val="22"/>
        </w:rPr>
      </w:pPr>
    </w:p>
    <w:p w14:paraId="7A66F1F4" w14:textId="44398F30" w:rsidR="00ED3BD1" w:rsidRPr="00D73EB2" w:rsidRDefault="00DE28B4" w:rsidP="00CB382C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D</w:t>
      </w:r>
      <w:r w:rsidR="00BB68E3" w:rsidRPr="00D73EB2">
        <w:rPr>
          <w:sz w:val="22"/>
          <w:szCs w:val="22"/>
        </w:rPr>
        <w:t xml:space="preserve">. </w:t>
      </w:r>
      <w:r w:rsidR="00515156" w:rsidRPr="00D73EB2">
        <w:rPr>
          <w:sz w:val="22"/>
          <w:szCs w:val="22"/>
        </w:rPr>
        <w:t>Service Animal Policy</w:t>
      </w:r>
      <w:r w:rsidR="007A365E">
        <w:rPr>
          <w:sz w:val="22"/>
          <w:szCs w:val="22"/>
        </w:rPr>
        <w:t xml:space="preserve"> was presented by</w:t>
      </w:r>
      <w:r w:rsidR="00CA7AE2">
        <w:rPr>
          <w:sz w:val="22"/>
          <w:szCs w:val="22"/>
        </w:rPr>
        <w:t xml:space="preserve"> Erica </w:t>
      </w:r>
      <w:proofErr w:type="spellStart"/>
      <w:r w:rsidR="00CA7AE2">
        <w:rPr>
          <w:sz w:val="22"/>
          <w:szCs w:val="22"/>
        </w:rPr>
        <w:t>Lannon</w:t>
      </w:r>
      <w:proofErr w:type="spellEnd"/>
      <w:r w:rsidR="007A365E">
        <w:rPr>
          <w:sz w:val="22"/>
          <w:szCs w:val="22"/>
        </w:rPr>
        <w:t>. Motion to approve the Service Animal Policy made by</w:t>
      </w:r>
      <w:r w:rsidR="00CA7AE2">
        <w:rPr>
          <w:sz w:val="22"/>
          <w:szCs w:val="22"/>
        </w:rPr>
        <w:t xml:space="preserve"> Jenny Lewis</w:t>
      </w:r>
      <w:r w:rsidR="007A365E">
        <w:rPr>
          <w:sz w:val="22"/>
          <w:szCs w:val="22"/>
        </w:rPr>
        <w:t xml:space="preserve"> and second </w:t>
      </w:r>
      <w:r w:rsidR="0036166D">
        <w:rPr>
          <w:sz w:val="22"/>
          <w:szCs w:val="22"/>
        </w:rPr>
        <w:t>by</w:t>
      </w:r>
      <w:r w:rsidR="00CA7AE2">
        <w:rPr>
          <w:sz w:val="22"/>
          <w:szCs w:val="22"/>
        </w:rPr>
        <w:t xml:space="preserve"> Aline Robertson</w:t>
      </w:r>
      <w:r w:rsidR="0036166D">
        <w:rPr>
          <w:sz w:val="22"/>
          <w:szCs w:val="22"/>
        </w:rPr>
        <w:t>.</w:t>
      </w:r>
      <w:r w:rsidR="00A67339">
        <w:rPr>
          <w:sz w:val="22"/>
          <w:szCs w:val="22"/>
        </w:rPr>
        <w:t xml:space="preserve"> 4 votes in the affirmative.</w:t>
      </w:r>
      <w:r w:rsidR="0036166D">
        <w:rPr>
          <w:sz w:val="22"/>
          <w:szCs w:val="22"/>
        </w:rPr>
        <w:t xml:space="preserve"> Abstained by Amelia </w:t>
      </w:r>
      <w:proofErr w:type="spellStart"/>
      <w:r w:rsidR="0036166D">
        <w:rPr>
          <w:sz w:val="22"/>
          <w:szCs w:val="22"/>
        </w:rPr>
        <w:t>Eshleman</w:t>
      </w:r>
      <w:proofErr w:type="spellEnd"/>
      <w:r w:rsidR="0036166D">
        <w:rPr>
          <w:sz w:val="22"/>
          <w:szCs w:val="22"/>
        </w:rPr>
        <w:t>.</w:t>
      </w:r>
      <w:r w:rsidR="007A365E">
        <w:rPr>
          <w:sz w:val="22"/>
          <w:szCs w:val="22"/>
        </w:rPr>
        <w:t xml:space="preserve"> Motion Carries.</w:t>
      </w:r>
    </w:p>
    <w:p w14:paraId="2E9C9218" w14:textId="77777777" w:rsidR="00CA7AE2" w:rsidRDefault="00CA7AE2" w:rsidP="00BF74D6">
      <w:pPr>
        <w:ind w:firstLine="720"/>
        <w:rPr>
          <w:sz w:val="22"/>
          <w:szCs w:val="22"/>
        </w:rPr>
      </w:pPr>
    </w:p>
    <w:p w14:paraId="00670420" w14:textId="77777777" w:rsidR="00CA7AE2" w:rsidRDefault="00CA7AE2" w:rsidP="00BF74D6">
      <w:pPr>
        <w:ind w:firstLine="720"/>
        <w:rPr>
          <w:sz w:val="22"/>
          <w:szCs w:val="22"/>
        </w:rPr>
      </w:pPr>
    </w:p>
    <w:p w14:paraId="499B6FE4" w14:textId="2E8CFD83" w:rsidR="002252F7" w:rsidRPr="00D73EB2" w:rsidRDefault="00B2691A" w:rsidP="00A6733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E. Budget Adjustment Request</w:t>
      </w:r>
      <w:r w:rsidR="00BB68E3" w:rsidRPr="00D73EB2">
        <w:rPr>
          <w:sz w:val="22"/>
          <w:szCs w:val="22"/>
        </w:rPr>
        <w:t>s</w:t>
      </w:r>
      <w:r w:rsidR="00CA7AE2">
        <w:rPr>
          <w:sz w:val="22"/>
          <w:szCs w:val="22"/>
        </w:rPr>
        <w:t xml:space="preserve"> were presented by Sara Pina</w:t>
      </w:r>
      <w:r w:rsidR="00280602">
        <w:rPr>
          <w:sz w:val="22"/>
          <w:szCs w:val="22"/>
        </w:rPr>
        <w:t>. Motion to approve BAR 570-000-1920</w:t>
      </w:r>
      <w:r w:rsidR="00CA7AE2">
        <w:rPr>
          <w:sz w:val="22"/>
          <w:szCs w:val="22"/>
        </w:rPr>
        <w:t>-0013-</w:t>
      </w:r>
      <w:proofErr w:type="gramStart"/>
      <w:r w:rsidR="00280602">
        <w:rPr>
          <w:sz w:val="22"/>
          <w:szCs w:val="22"/>
        </w:rPr>
        <w:t>IB(</w:t>
      </w:r>
      <w:proofErr w:type="gramEnd"/>
      <w:r w:rsidR="00280602">
        <w:rPr>
          <w:sz w:val="22"/>
          <w:szCs w:val="22"/>
        </w:rPr>
        <w:t>Initial Budget) for Medicaid  and BAR 570-000-1920-0014</w:t>
      </w:r>
      <w:r w:rsidR="00CA7AE2">
        <w:rPr>
          <w:sz w:val="22"/>
          <w:szCs w:val="22"/>
        </w:rPr>
        <w:t>-</w:t>
      </w:r>
      <w:r w:rsidR="00280602">
        <w:rPr>
          <w:sz w:val="22"/>
          <w:szCs w:val="22"/>
        </w:rPr>
        <w:t>I (Increase</w:t>
      </w:r>
      <w:r w:rsidR="00CA7AE2">
        <w:rPr>
          <w:sz w:val="22"/>
          <w:szCs w:val="22"/>
        </w:rPr>
        <w:t xml:space="preserve">)  for RWYEP Volunteer Funds </w:t>
      </w:r>
      <w:r w:rsidR="00280602">
        <w:rPr>
          <w:sz w:val="22"/>
          <w:szCs w:val="22"/>
        </w:rPr>
        <w:t>by</w:t>
      </w:r>
      <w:r w:rsidR="00CA7AE2">
        <w:rPr>
          <w:sz w:val="22"/>
          <w:szCs w:val="22"/>
        </w:rPr>
        <w:t xml:space="preserve"> </w:t>
      </w:r>
      <w:r w:rsidR="00432C6F">
        <w:rPr>
          <w:sz w:val="22"/>
          <w:szCs w:val="22"/>
        </w:rPr>
        <w:t>Jenny Lewis</w:t>
      </w:r>
      <w:r w:rsidR="00280602">
        <w:rPr>
          <w:sz w:val="22"/>
          <w:szCs w:val="22"/>
        </w:rPr>
        <w:t xml:space="preserve"> and second</w:t>
      </w:r>
      <w:r w:rsidR="0036166D">
        <w:rPr>
          <w:sz w:val="22"/>
          <w:szCs w:val="22"/>
        </w:rPr>
        <w:t xml:space="preserve"> by</w:t>
      </w:r>
      <w:r w:rsidR="00432C6F">
        <w:rPr>
          <w:sz w:val="22"/>
          <w:szCs w:val="22"/>
        </w:rPr>
        <w:t xml:space="preserve"> Robin Mayo</w:t>
      </w:r>
      <w:r w:rsidR="0036166D">
        <w:rPr>
          <w:sz w:val="22"/>
          <w:szCs w:val="22"/>
        </w:rPr>
        <w:t xml:space="preserve">. </w:t>
      </w:r>
      <w:r w:rsidR="00FE2151">
        <w:rPr>
          <w:sz w:val="22"/>
          <w:szCs w:val="22"/>
        </w:rPr>
        <w:t xml:space="preserve"> 4 votes in the affirmative. </w:t>
      </w:r>
      <w:r w:rsidR="0036166D">
        <w:rPr>
          <w:sz w:val="22"/>
          <w:szCs w:val="22"/>
        </w:rPr>
        <w:t xml:space="preserve">Abstained by Amelia </w:t>
      </w:r>
      <w:proofErr w:type="spellStart"/>
      <w:r w:rsidR="0036166D">
        <w:rPr>
          <w:sz w:val="22"/>
          <w:szCs w:val="22"/>
        </w:rPr>
        <w:t>Eshleman</w:t>
      </w:r>
      <w:proofErr w:type="spellEnd"/>
      <w:r w:rsidR="0036166D">
        <w:rPr>
          <w:sz w:val="22"/>
          <w:szCs w:val="22"/>
        </w:rPr>
        <w:t>. Motion Carries.</w:t>
      </w:r>
      <w:r w:rsidR="00280602">
        <w:rPr>
          <w:sz w:val="22"/>
          <w:szCs w:val="22"/>
        </w:rPr>
        <w:t xml:space="preserve"> </w:t>
      </w:r>
    </w:p>
    <w:p w14:paraId="6F62E08C" w14:textId="58F75A56" w:rsidR="00856966" w:rsidRPr="00D73EB2" w:rsidRDefault="00856966" w:rsidP="00856966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F. Property ownership and taxes</w:t>
      </w:r>
      <w:r w:rsidR="0036166D">
        <w:rPr>
          <w:sz w:val="22"/>
          <w:szCs w:val="22"/>
        </w:rPr>
        <w:t xml:space="preserve"> were presented by</w:t>
      </w:r>
      <w:r w:rsidR="00432C6F">
        <w:rPr>
          <w:sz w:val="22"/>
          <w:szCs w:val="22"/>
        </w:rPr>
        <w:t xml:space="preserve"> Mark </w:t>
      </w:r>
      <w:proofErr w:type="spellStart"/>
      <w:r w:rsidR="00432C6F">
        <w:rPr>
          <w:sz w:val="22"/>
          <w:szCs w:val="22"/>
        </w:rPr>
        <w:t>Richert</w:t>
      </w:r>
      <w:proofErr w:type="spellEnd"/>
      <w:r w:rsidR="00A67339">
        <w:rPr>
          <w:sz w:val="22"/>
          <w:szCs w:val="22"/>
        </w:rPr>
        <w:t>. No action taken.</w:t>
      </w:r>
      <w:r w:rsidR="0036166D">
        <w:rPr>
          <w:sz w:val="22"/>
          <w:szCs w:val="22"/>
        </w:rPr>
        <w:t xml:space="preserve"> </w:t>
      </w:r>
    </w:p>
    <w:p w14:paraId="3199313C" w14:textId="43C02C9C" w:rsidR="006F7722" w:rsidRPr="00D73EB2" w:rsidRDefault="006F7722" w:rsidP="006F7722">
      <w:pPr>
        <w:rPr>
          <w:sz w:val="22"/>
          <w:szCs w:val="22"/>
        </w:rPr>
      </w:pPr>
    </w:p>
    <w:p w14:paraId="30FCD976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05A6ABE3" w14:textId="5AA4CEE2" w:rsidR="006F7722" w:rsidRPr="00D73EB2" w:rsidRDefault="00432C6F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 Mission Moment- Discussed Celebration of Learning for gr</w:t>
      </w:r>
      <w:r w:rsidR="00AC2D34">
        <w:rPr>
          <w:sz w:val="22"/>
          <w:szCs w:val="22"/>
        </w:rPr>
        <w:t>ades 3-8.</w:t>
      </w:r>
    </w:p>
    <w:p w14:paraId="7E430CA1" w14:textId="12F2FA90" w:rsidR="006F7722" w:rsidRPr="00D73EB2" w:rsidRDefault="00AC2D34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Director’s Report-report was emailed and discussed items on it regarding donors choose, outdoor coordinator, teaching camping skills on possible RWCS camp grounds and golden apple grant. </w:t>
      </w:r>
    </w:p>
    <w:p w14:paraId="5D0297F9" w14:textId="6BD10ADB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C. Finance Committee Report</w:t>
      </w:r>
      <w:r w:rsidR="00AC2D34">
        <w:rPr>
          <w:sz w:val="22"/>
          <w:szCs w:val="22"/>
        </w:rPr>
        <w:t xml:space="preserve"> was presented by Aline Robertson. </w:t>
      </w:r>
      <w:proofErr w:type="spellStart"/>
      <w:r w:rsidR="00AC2D34">
        <w:rPr>
          <w:sz w:val="22"/>
          <w:szCs w:val="22"/>
        </w:rPr>
        <w:t>Disscussed</w:t>
      </w:r>
      <w:proofErr w:type="spellEnd"/>
      <w:r w:rsidR="00AC2D34">
        <w:rPr>
          <w:sz w:val="22"/>
          <w:szCs w:val="22"/>
        </w:rPr>
        <w:t xml:space="preserve"> cash on hand, PD funds, Title 4 exp</w:t>
      </w:r>
      <w:r w:rsidR="009A12C8">
        <w:rPr>
          <w:sz w:val="22"/>
          <w:szCs w:val="22"/>
        </w:rPr>
        <w:t>enses went down due to Medicaid,</w:t>
      </w:r>
      <w:r w:rsidR="00AC2D34">
        <w:rPr>
          <w:sz w:val="22"/>
          <w:szCs w:val="22"/>
        </w:rPr>
        <w:t xml:space="preserve"> Operating budget. </w:t>
      </w:r>
    </w:p>
    <w:p w14:paraId="7B670355" w14:textId="55A913D5" w:rsidR="00200C6C" w:rsidRPr="00D73EB2" w:rsidRDefault="00BB68E3" w:rsidP="00200C6C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D.</w:t>
      </w:r>
      <w:r w:rsidR="00DE28B4" w:rsidRPr="00D73EB2">
        <w:rPr>
          <w:sz w:val="22"/>
          <w:szCs w:val="22"/>
        </w:rPr>
        <w:t xml:space="preserve"> Facilities Committee Report</w:t>
      </w:r>
      <w:r w:rsidR="009A12C8">
        <w:rPr>
          <w:sz w:val="22"/>
          <w:szCs w:val="22"/>
        </w:rPr>
        <w:t xml:space="preserve">- Carlos Cisneros was replaced by Bobby Gonzales. Gabe Cisneros received revised contract. Facilities meeting soon. RWYEP is working on a funding proposal. </w:t>
      </w:r>
    </w:p>
    <w:p w14:paraId="51B71FD8" w14:textId="2C0A8B10" w:rsidR="00856966" w:rsidRPr="00D73EB2" w:rsidRDefault="00856966" w:rsidP="00856966">
      <w:pPr>
        <w:rPr>
          <w:sz w:val="22"/>
          <w:szCs w:val="22"/>
        </w:rPr>
      </w:pPr>
    </w:p>
    <w:p w14:paraId="33C8FBEB" w14:textId="16ACC6DA" w:rsidR="00D73EB2" w:rsidRPr="00D73EB2" w:rsidRDefault="00D73EB2" w:rsidP="00D73EB2">
      <w:pPr>
        <w:rPr>
          <w:sz w:val="22"/>
          <w:szCs w:val="22"/>
        </w:rPr>
      </w:pPr>
      <w:r w:rsidRPr="00D73EB2">
        <w:rPr>
          <w:sz w:val="22"/>
          <w:szCs w:val="22"/>
        </w:rPr>
        <w:t>V. Closed Session: The Board will meet in closed session pursu</w:t>
      </w:r>
      <w:r>
        <w:rPr>
          <w:sz w:val="22"/>
          <w:szCs w:val="22"/>
        </w:rPr>
        <w:t xml:space="preserve">ant to NMSA Section </w:t>
      </w:r>
      <w:r w:rsidRPr="00D73EB2">
        <w:rPr>
          <w:sz w:val="22"/>
          <w:szCs w:val="22"/>
        </w:rPr>
        <w:t xml:space="preserve">10-15-1(H)(8) to discuss limited personnel issues. </w:t>
      </w:r>
    </w:p>
    <w:p w14:paraId="36C1E5B8" w14:textId="77777777" w:rsidR="00804A93" w:rsidRDefault="00804A93" w:rsidP="00D73EB2">
      <w:pPr>
        <w:ind w:firstLine="720"/>
        <w:rPr>
          <w:sz w:val="22"/>
          <w:szCs w:val="22"/>
        </w:rPr>
      </w:pPr>
    </w:p>
    <w:p w14:paraId="407535DF" w14:textId="5438158A" w:rsidR="00D73EB2" w:rsidRPr="00D73EB2" w:rsidRDefault="00D73EB2" w:rsidP="00FE2151">
      <w:pPr>
        <w:ind w:firstLine="720"/>
        <w:rPr>
          <w:sz w:val="22"/>
          <w:szCs w:val="22"/>
        </w:rPr>
      </w:pPr>
      <w:bookmarkStart w:id="0" w:name="_GoBack"/>
      <w:bookmarkEnd w:id="0"/>
      <w:r w:rsidRPr="00D73EB2">
        <w:rPr>
          <w:sz w:val="22"/>
          <w:szCs w:val="22"/>
        </w:rPr>
        <w:t>A. Vote to go into closed session.</w:t>
      </w:r>
      <w:r w:rsidR="00FE2151">
        <w:rPr>
          <w:sz w:val="22"/>
          <w:szCs w:val="22"/>
        </w:rPr>
        <w:t xml:space="preserve"> Motion to go into closed session by Jenny Lewis and second by Robin Mayo. 4 votes in the affirmative. Amelia </w:t>
      </w:r>
      <w:proofErr w:type="spellStart"/>
      <w:r w:rsidR="00FE2151">
        <w:rPr>
          <w:sz w:val="22"/>
          <w:szCs w:val="22"/>
        </w:rPr>
        <w:t>Eshleman</w:t>
      </w:r>
      <w:proofErr w:type="spellEnd"/>
      <w:r w:rsidR="00FE2151">
        <w:rPr>
          <w:sz w:val="22"/>
          <w:szCs w:val="22"/>
        </w:rPr>
        <w:t xml:space="preserve"> abstains. Motion Carries.</w:t>
      </w:r>
    </w:p>
    <w:p w14:paraId="478D08BE" w14:textId="6183E594" w:rsidR="006F7722" w:rsidRPr="00D73EB2" w:rsidRDefault="00D73EB2" w:rsidP="00D73EB2">
      <w:pPr>
        <w:ind w:left="720" w:firstLine="60"/>
        <w:rPr>
          <w:sz w:val="22"/>
          <w:szCs w:val="22"/>
        </w:rPr>
      </w:pPr>
      <w:r w:rsidRPr="00D73EB2">
        <w:rPr>
          <w:sz w:val="22"/>
          <w:szCs w:val="22"/>
        </w:rPr>
        <w:t xml:space="preserve">B. Following closed session the Board will return to Open Session and may take action.  </w:t>
      </w:r>
      <w:r w:rsidR="009A12C8">
        <w:rPr>
          <w:sz w:val="22"/>
          <w:szCs w:val="22"/>
        </w:rPr>
        <w:t>No action was taken</w:t>
      </w:r>
    </w:p>
    <w:p w14:paraId="60D1D884" w14:textId="1DFBC3AC" w:rsidR="006F7722" w:rsidRPr="00D73EB2" w:rsidRDefault="006F7722" w:rsidP="006F7722">
      <w:pPr>
        <w:rPr>
          <w:sz w:val="22"/>
          <w:szCs w:val="22"/>
        </w:rPr>
      </w:pPr>
    </w:p>
    <w:p w14:paraId="106BA97C" w14:textId="58CEABEA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2401251A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  <w:r w:rsidR="00244962">
        <w:rPr>
          <w:sz w:val="22"/>
          <w:szCs w:val="22"/>
        </w:rPr>
        <w:t>on January 21, 2020</w:t>
      </w:r>
    </w:p>
    <w:p w14:paraId="7D86372B" w14:textId="750DBE8F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Adjournment</w:t>
      </w:r>
      <w:r w:rsidR="00804A93">
        <w:rPr>
          <w:sz w:val="22"/>
          <w:szCs w:val="22"/>
        </w:rPr>
        <w:t xml:space="preserve"> at</w:t>
      </w:r>
      <w:r w:rsidR="00244962">
        <w:rPr>
          <w:sz w:val="22"/>
          <w:szCs w:val="22"/>
        </w:rPr>
        <w:t xml:space="preserve"> 6:08 pm</w:t>
      </w:r>
    </w:p>
    <w:p w14:paraId="13C361CC" w14:textId="498B8C2D" w:rsidR="00351FC0" w:rsidRDefault="00351FC0" w:rsidP="00351FC0"/>
    <w:p w14:paraId="098D759D" w14:textId="12E5C4A8" w:rsidR="00351FC0" w:rsidRDefault="00351FC0" w:rsidP="00351FC0"/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5C9DC6D4" w14:textId="2BE18BBB" w:rsidR="009D3AF6" w:rsidRDefault="009D3AF6" w:rsidP="00AB63EA"/>
    <w:p w14:paraId="6F7129A6" w14:textId="77777777" w:rsidR="00324E4B" w:rsidRDefault="00324E4B" w:rsidP="009D3AF6">
      <w:pPr>
        <w:jc w:val="center"/>
      </w:pPr>
    </w:p>
    <w:p w14:paraId="351C2DC5" w14:textId="77777777" w:rsidR="00324E4B" w:rsidRDefault="00324E4B" w:rsidP="009D3AF6">
      <w:pPr>
        <w:jc w:val="center"/>
      </w:pPr>
    </w:p>
    <w:p w14:paraId="56E4E019" w14:textId="77777777" w:rsidR="00324E4B" w:rsidRDefault="00324E4B" w:rsidP="009D3AF6">
      <w:pPr>
        <w:jc w:val="center"/>
      </w:pPr>
    </w:p>
    <w:p w14:paraId="2DD7BAFA" w14:textId="493589C3" w:rsidR="00DE28B4" w:rsidRDefault="009D3AF6" w:rsidP="00324E4B">
      <w:pPr>
        <w:jc w:val="center"/>
      </w:pPr>
      <w:r>
        <w:t>Governing Council Regular Meeting</w:t>
      </w:r>
    </w:p>
    <w:p w14:paraId="59E2DADB" w14:textId="3A8C2798" w:rsidR="009D3AF6" w:rsidRDefault="009D3AF6" w:rsidP="009D3AF6">
      <w:pPr>
        <w:jc w:val="center"/>
      </w:pPr>
      <w:r>
        <w:t>At Roots &amp; Wings Community School</w:t>
      </w:r>
    </w:p>
    <w:p w14:paraId="6EF2F9A5" w14:textId="7C5C43CD" w:rsidR="009D3AF6" w:rsidRDefault="00324E4B" w:rsidP="009D3AF6">
      <w:pPr>
        <w:jc w:val="center"/>
      </w:pPr>
      <w:r>
        <w:t>December 17</w:t>
      </w:r>
      <w:r w:rsidR="009D3AF6">
        <w:t>, 2019 at 5pm</w:t>
      </w:r>
    </w:p>
    <w:p w14:paraId="7A6012F8" w14:textId="77777777" w:rsidR="009D3AF6" w:rsidRDefault="009D3AF6" w:rsidP="009D3AF6">
      <w:pPr>
        <w:jc w:val="center"/>
      </w:pPr>
      <w:r>
        <w:t>35 La Lama Rd, Questa, NM 87556</w:t>
      </w:r>
    </w:p>
    <w:p w14:paraId="06BA612D" w14:textId="52C4A0D0" w:rsidR="009D3AF6" w:rsidRDefault="009D3AF6" w:rsidP="009D3AF6">
      <w:pPr>
        <w:jc w:val="center"/>
      </w:pPr>
    </w:p>
    <w:p w14:paraId="5C5A3AFB" w14:textId="0C958CD9" w:rsidR="009D3AF6" w:rsidRDefault="009D3AF6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B3F2" w14:textId="77777777" w:rsidR="00273497" w:rsidRDefault="00273497">
      <w:r>
        <w:separator/>
      </w:r>
    </w:p>
  </w:endnote>
  <w:endnote w:type="continuationSeparator" w:id="0">
    <w:p w14:paraId="0B941103" w14:textId="77777777" w:rsidR="00273497" w:rsidRDefault="0027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</w:t>
    </w:r>
    <w:proofErr w:type="spellStart"/>
    <w:r>
      <w:rPr>
        <w:rFonts w:ascii="Cambria" w:hAnsi="Cambria"/>
        <w:i/>
        <w:sz w:val="20"/>
        <w:lang w:val="es-US"/>
      </w:rPr>
      <w:t>Richert</w:t>
    </w:r>
    <w:proofErr w:type="spellEnd"/>
    <w:r>
      <w:rPr>
        <w:rFonts w:ascii="Cambria" w:hAnsi="Cambria"/>
        <w:i/>
        <w:sz w:val="20"/>
        <w:lang w:val="es-US"/>
      </w:rPr>
      <w:t xml:space="preserve">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46589" w14:textId="77777777" w:rsidR="00273497" w:rsidRDefault="00273497">
      <w:r>
        <w:separator/>
      </w:r>
    </w:p>
  </w:footnote>
  <w:footnote w:type="continuationSeparator" w:id="0">
    <w:p w14:paraId="46C2080A" w14:textId="77777777" w:rsidR="00273497" w:rsidRDefault="0027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273497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273497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45D37"/>
    <w:rsid w:val="00091304"/>
    <w:rsid w:val="000C4166"/>
    <w:rsid w:val="001D5076"/>
    <w:rsid w:val="00200C6C"/>
    <w:rsid w:val="002252F7"/>
    <w:rsid w:val="00244962"/>
    <w:rsid w:val="00273497"/>
    <w:rsid w:val="00280602"/>
    <w:rsid w:val="002B135D"/>
    <w:rsid w:val="002D0BFA"/>
    <w:rsid w:val="00324E4B"/>
    <w:rsid w:val="00342796"/>
    <w:rsid w:val="00351FC0"/>
    <w:rsid w:val="0036166D"/>
    <w:rsid w:val="00370507"/>
    <w:rsid w:val="00385E9F"/>
    <w:rsid w:val="00390ABC"/>
    <w:rsid w:val="003A348D"/>
    <w:rsid w:val="003D2A0A"/>
    <w:rsid w:val="00411CE2"/>
    <w:rsid w:val="00432C6F"/>
    <w:rsid w:val="00463B16"/>
    <w:rsid w:val="004A4A10"/>
    <w:rsid w:val="00515156"/>
    <w:rsid w:val="005B3C2A"/>
    <w:rsid w:val="005F0CBF"/>
    <w:rsid w:val="005F4083"/>
    <w:rsid w:val="00665433"/>
    <w:rsid w:val="00666137"/>
    <w:rsid w:val="0067411A"/>
    <w:rsid w:val="006776E7"/>
    <w:rsid w:val="006B6B4A"/>
    <w:rsid w:val="006F7722"/>
    <w:rsid w:val="00712CD0"/>
    <w:rsid w:val="00771F2A"/>
    <w:rsid w:val="007A365E"/>
    <w:rsid w:val="007F1A42"/>
    <w:rsid w:val="0080271E"/>
    <w:rsid w:val="00804A93"/>
    <w:rsid w:val="00856966"/>
    <w:rsid w:val="008D62AC"/>
    <w:rsid w:val="008E5CD7"/>
    <w:rsid w:val="00913BE4"/>
    <w:rsid w:val="00921C15"/>
    <w:rsid w:val="0094028B"/>
    <w:rsid w:val="00941B56"/>
    <w:rsid w:val="009A12C8"/>
    <w:rsid w:val="009A578C"/>
    <w:rsid w:val="009D3AF6"/>
    <w:rsid w:val="00A67339"/>
    <w:rsid w:val="00A7063B"/>
    <w:rsid w:val="00A80A75"/>
    <w:rsid w:val="00A8693A"/>
    <w:rsid w:val="00AB63EA"/>
    <w:rsid w:val="00AC2D34"/>
    <w:rsid w:val="00B06F22"/>
    <w:rsid w:val="00B2691A"/>
    <w:rsid w:val="00B41DE8"/>
    <w:rsid w:val="00B42049"/>
    <w:rsid w:val="00B675DA"/>
    <w:rsid w:val="00BB68E3"/>
    <w:rsid w:val="00BF74D6"/>
    <w:rsid w:val="00CA7AE2"/>
    <w:rsid w:val="00CB382C"/>
    <w:rsid w:val="00D45E0E"/>
    <w:rsid w:val="00D55066"/>
    <w:rsid w:val="00D73C33"/>
    <w:rsid w:val="00D73EB2"/>
    <w:rsid w:val="00DB3360"/>
    <w:rsid w:val="00DE28B4"/>
    <w:rsid w:val="00E403D5"/>
    <w:rsid w:val="00E65100"/>
    <w:rsid w:val="00E71928"/>
    <w:rsid w:val="00EA14AC"/>
    <w:rsid w:val="00EA7815"/>
    <w:rsid w:val="00EB7C9B"/>
    <w:rsid w:val="00EC5615"/>
    <w:rsid w:val="00ED3BD1"/>
    <w:rsid w:val="00ED7B90"/>
    <w:rsid w:val="00F673C6"/>
    <w:rsid w:val="00F74728"/>
    <w:rsid w:val="00F84EE3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vgarcia</cp:lastModifiedBy>
  <cp:revision>3</cp:revision>
  <cp:lastPrinted>2016-09-26T20:45:00Z</cp:lastPrinted>
  <dcterms:created xsi:type="dcterms:W3CDTF">2019-12-20T18:38:00Z</dcterms:created>
  <dcterms:modified xsi:type="dcterms:W3CDTF">2020-01-30T19:26:00Z</dcterms:modified>
</cp:coreProperties>
</file>