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A3233" w14:textId="77777777" w:rsidR="009171CA" w:rsidRDefault="009171CA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eastAsia="Arial" w:hAnsi="Arial" w:cs="Arial"/>
          <w:sz w:val="24"/>
          <w:szCs w:val="24"/>
        </w:rPr>
      </w:pPr>
    </w:p>
    <w:p w14:paraId="0EB4A047" w14:textId="77777777" w:rsidR="009171CA" w:rsidRDefault="00C650FD">
      <w:pPr>
        <w:pStyle w:val="Heading5"/>
        <w:tabs>
          <w:tab w:val="left" w:pos="90"/>
          <w:tab w:val="left" w:pos="630"/>
        </w:tabs>
        <w:ind w:left="630" w:right="-720" w:hanging="5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Regular Governance Council Meeting</w:t>
      </w:r>
    </w:p>
    <w:p w14:paraId="42757DCA" w14:textId="77777777" w:rsidR="009171CA" w:rsidRDefault="009171CA">
      <w:pPr>
        <w:jc w:val="center"/>
        <w:rPr>
          <w:rFonts w:ascii="Arial" w:eastAsia="Arial" w:hAnsi="Arial" w:cs="Arial"/>
          <w:u w:val="single"/>
        </w:rPr>
      </w:pPr>
    </w:p>
    <w:p w14:paraId="3067787D" w14:textId="5431492A" w:rsidR="009171CA" w:rsidRDefault="000C753C">
      <w:pPr>
        <w:ind w:left="288" w:right="288"/>
        <w:jc w:val="center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b/>
          <w:u w:val="single"/>
        </w:rPr>
        <w:t>Monday</w:t>
      </w:r>
      <w:r w:rsidR="00C650FD">
        <w:rPr>
          <w:rFonts w:ascii="Arial" w:eastAsia="Arial" w:hAnsi="Arial" w:cs="Arial"/>
          <w:b/>
          <w:u w:val="single"/>
        </w:rPr>
        <w:t xml:space="preserve"> </w:t>
      </w:r>
      <w:r w:rsidR="00AD6EE4">
        <w:rPr>
          <w:rFonts w:ascii="Arial" w:eastAsia="Arial" w:hAnsi="Arial" w:cs="Arial"/>
          <w:b/>
          <w:u w:val="single"/>
        </w:rPr>
        <w:t>June 2</w:t>
      </w:r>
      <w:r>
        <w:rPr>
          <w:rFonts w:ascii="Arial" w:eastAsia="Arial" w:hAnsi="Arial" w:cs="Arial"/>
          <w:b/>
          <w:u w:val="single"/>
        </w:rPr>
        <w:t>5</w:t>
      </w:r>
      <w:r w:rsidR="00C650FD">
        <w:rPr>
          <w:rFonts w:ascii="Arial" w:eastAsia="Arial" w:hAnsi="Arial" w:cs="Arial"/>
          <w:b/>
          <w:u w:val="single"/>
        </w:rPr>
        <w:t>,</w:t>
      </w:r>
      <w:r w:rsidR="005903A4">
        <w:rPr>
          <w:rFonts w:ascii="Arial" w:eastAsia="Arial" w:hAnsi="Arial" w:cs="Arial"/>
          <w:b/>
          <w:u w:val="single"/>
        </w:rPr>
        <w:t xml:space="preserve"> </w:t>
      </w:r>
      <w:r w:rsidR="00C650FD">
        <w:rPr>
          <w:rFonts w:ascii="Arial" w:eastAsia="Arial" w:hAnsi="Arial" w:cs="Arial"/>
          <w:b/>
          <w:u w:val="single"/>
        </w:rPr>
        <w:t>2018</w:t>
      </w:r>
      <w:r w:rsidR="00C650FD">
        <w:rPr>
          <w:rFonts w:ascii="Arial" w:eastAsia="Arial" w:hAnsi="Arial" w:cs="Arial"/>
          <w:b/>
        </w:rPr>
        <w:t>, 6:00 P.</w:t>
      </w:r>
      <w:r w:rsidR="00EE5023">
        <w:rPr>
          <w:rFonts w:ascii="Arial" w:eastAsia="Arial" w:hAnsi="Arial" w:cs="Arial"/>
          <w:b/>
        </w:rPr>
        <w:t xml:space="preserve"> </w:t>
      </w:r>
      <w:r w:rsidR="00C650FD">
        <w:rPr>
          <w:rFonts w:ascii="Arial" w:eastAsia="Arial" w:hAnsi="Arial" w:cs="Arial"/>
          <w:b/>
        </w:rPr>
        <w:t>M</w:t>
      </w:r>
      <w:r w:rsidR="00C650FD">
        <w:rPr>
          <w:rFonts w:ascii="Arial" w:eastAsia="Arial" w:hAnsi="Arial" w:cs="Arial"/>
        </w:rPr>
        <w:t>.</w:t>
      </w:r>
      <w:r w:rsidR="00EE5023">
        <w:rPr>
          <w:rFonts w:ascii="Arial" w:eastAsia="Arial" w:hAnsi="Arial" w:cs="Arial"/>
        </w:rPr>
        <w:t xml:space="preserve"> </w:t>
      </w:r>
      <w:r w:rsidR="00C650FD">
        <w:rPr>
          <w:rFonts w:ascii="Arial" w:eastAsia="Arial" w:hAnsi="Arial" w:cs="Arial"/>
        </w:rPr>
        <w:t>at RWCS in Lama, NM</w:t>
      </w:r>
    </w:p>
    <w:p w14:paraId="0C861F8A" w14:textId="77777777" w:rsidR="009171CA" w:rsidRDefault="00C650FD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</w:t>
      </w:r>
    </w:p>
    <w:p w14:paraId="1074B997" w14:textId="77777777" w:rsidR="009171CA" w:rsidRDefault="00C650FD">
      <w:pPr>
        <w:ind w:right="-720"/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</w:rPr>
        <w:t xml:space="preserve"> AGENDA </w:t>
      </w:r>
      <w:r>
        <w:rPr>
          <w:rFonts w:ascii="Arial" w:eastAsia="Arial" w:hAnsi="Arial" w:cs="Arial"/>
        </w:rPr>
        <w:t>(</w:t>
      </w:r>
      <w:r>
        <w:rPr>
          <w:i/>
        </w:rPr>
        <w:t>*denotes action items)</w:t>
      </w:r>
    </w:p>
    <w:p w14:paraId="6900A221" w14:textId="77777777" w:rsidR="009171CA" w:rsidRDefault="009171CA">
      <w:pPr>
        <w:rPr>
          <w:sz w:val="22"/>
          <w:szCs w:val="22"/>
        </w:rPr>
      </w:pPr>
    </w:p>
    <w:p w14:paraId="5858C8BE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sz w:val="22"/>
          <w:szCs w:val="22"/>
        </w:rPr>
        <w:t>I.</w:t>
      </w: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</w:rPr>
        <w:t>Opening Business</w:t>
      </w:r>
    </w:p>
    <w:p w14:paraId="611A0B6B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 Call to Order &amp; Roll Call (establishment of quorum)</w:t>
      </w:r>
    </w:p>
    <w:p w14:paraId="3F350560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*Approval of Agenda</w:t>
      </w:r>
    </w:p>
    <w:p w14:paraId="701C173A" w14:textId="2965A7CC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*Approval of Minutes - Regular Governance Council meeting of </w:t>
      </w:r>
      <w:r w:rsidR="00AB18CB" w:rsidRPr="00AB18CB">
        <w:rPr>
          <w:rFonts w:ascii="Times New Roman" w:eastAsia="Times New Roman" w:hAnsi="Times New Roman" w:cs="Times New Roman"/>
          <w:b/>
        </w:rPr>
        <w:t>M</w:t>
      </w:r>
      <w:r w:rsidR="00AD6EE4">
        <w:rPr>
          <w:rFonts w:ascii="Times New Roman" w:eastAsia="Times New Roman" w:hAnsi="Times New Roman" w:cs="Times New Roman"/>
          <w:b/>
        </w:rPr>
        <w:t>ay 23, 2018</w:t>
      </w:r>
    </w:p>
    <w:p w14:paraId="00B406BB" w14:textId="74B8356C" w:rsidR="009171CA" w:rsidRDefault="00C650FD">
      <w:pPr>
        <w:ind w:left="2160" w:hanging="14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D.  Welcome, Introduction of Guests, &amp; Public Comment (3 minute</w:t>
      </w:r>
      <w:r w:rsidR="00EE5023"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</w:rPr>
        <w:t xml:space="preserve"> maximum)</w:t>
      </w:r>
    </w:p>
    <w:p w14:paraId="762421CB" w14:textId="77777777" w:rsidR="009171CA" w:rsidRDefault="009171CA">
      <w:pPr>
        <w:ind w:left="2160" w:hanging="1440"/>
        <w:rPr>
          <w:rFonts w:ascii="Times New Roman" w:eastAsia="Times New Roman" w:hAnsi="Times New Roman" w:cs="Times New Roman"/>
        </w:rPr>
      </w:pPr>
    </w:p>
    <w:p w14:paraId="63316F5A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II. Administrative Report</w:t>
      </w:r>
    </w:p>
    <w:p w14:paraId="7A89C900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2F10821" w14:textId="62AAEA00" w:rsidR="009171CA" w:rsidRDefault="00FE0C38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Finance Committee</w:t>
      </w:r>
      <w:r w:rsidR="00C650FD">
        <w:rPr>
          <w:rFonts w:ascii="Times New Roman" w:eastAsia="Times New Roman" w:hAnsi="Times New Roman" w:cs="Times New Roman"/>
        </w:rPr>
        <w:t xml:space="preserve"> Report </w:t>
      </w:r>
    </w:p>
    <w:p w14:paraId="43D188AB" w14:textId="7BC1E1B8" w:rsidR="009171CA" w:rsidRDefault="00C650FD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 w:rsidRPr="00AD6EE4">
        <w:rPr>
          <w:rFonts w:ascii="Times New Roman" w:eastAsia="Times New Roman" w:hAnsi="Times New Roman" w:cs="Times New Roman"/>
        </w:rPr>
        <w:t xml:space="preserve">Director’s Report – </w:t>
      </w:r>
      <w:r w:rsidR="005903A4" w:rsidRPr="00AD6EE4">
        <w:rPr>
          <w:rFonts w:ascii="Times New Roman" w:eastAsia="Times New Roman" w:hAnsi="Times New Roman" w:cs="Times New Roman"/>
        </w:rPr>
        <w:t>PEC</w:t>
      </w:r>
      <w:r w:rsidRPr="00AD6EE4">
        <w:rPr>
          <w:rFonts w:ascii="Times New Roman" w:eastAsia="Times New Roman" w:hAnsi="Times New Roman" w:cs="Times New Roman"/>
        </w:rPr>
        <w:t xml:space="preserve"> update</w:t>
      </w:r>
      <w:r w:rsidR="005903A4" w:rsidRPr="00AD6EE4">
        <w:rPr>
          <w:rFonts w:ascii="Times New Roman" w:eastAsia="Times New Roman" w:hAnsi="Times New Roman" w:cs="Times New Roman"/>
        </w:rPr>
        <w:t xml:space="preserve">, </w:t>
      </w:r>
      <w:r w:rsidR="00AD6EE4">
        <w:rPr>
          <w:rFonts w:ascii="Times New Roman" w:eastAsia="Times New Roman" w:hAnsi="Times New Roman" w:cs="Times New Roman"/>
        </w:rPr>
        <w:t>testing</w:t>
      </w:r>
      <w:r w:rsidR="005903A4" w:rsidRPr="00AD6EE4">
        <w:rPr>
          <w:rFonts w:ascii="Times New Roman" w:eastAsia="Times New Roman" w:hAnsi="Times New Roman" w:cs="Times New Roman"/>
        </w:rPr>
        <w:t>,</w:t>
      </w:r>
      <w:r w:rsidR="00816757" w:rsidRPr="00AD6EE4">
        <w:rPr>
          <w:rFonts w:ascii="Times New Roman" w:eastAsia="Times New Roman" w:hAnsi="Times New Roman" w:cs="Times New Roman"/>
        </w:rPr>
        <w:t xml:space="preserve"> technology, </w:t>
      </w:r>
      <w:r w:rsidR="00AD6EE4">
        <w:rPr>
          <w:rFonts w:ascii="Times New Roman" w:eastAsia="Times New Roman" w:hAnsi="Times New Roman" w:cs="Times New Roman"/>
        </w:rPr>
        <w:t>PD’s</w:t>
      </w:r>
    </w:p>
    <w:p w14:paraId="57FD3EE3" w14:textId="302D6E72" w:rsidR="00A70D07" w:rsidRPr="00AD6EE4" w:rsidRDefault="00A70D07">
      <w:pPr>
        <w:numPr>
          <w:ilvl w:val="0"/>
          <w:numId w:val="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School safety report/building suggestions – Clay </w:t>
      </w:r>
      <w:r w:rsidR="00743B85">
        <w:rPr>
          <w:rFonts w:ascii="Times New Roman" w:eastAsia="Times New Roman" w:hAnsi="Times New Roman" w:cs="Times New Roman"/>
        </w:rPr>
        <w:t>Dow</w:t>
      </w:r>
    </w:p>
    <w:p w14:paraId="39CAE9F3" w14:textId="77777777" w:rsidR="009171CA" w:rsidRDefault="009171CA">
      <w:pPr>
        <w:ind w:left="990"/>
        <w:rPr>
          <w:rFonts w:ascii="Times New Roman" w:eastAsia="Times New Roman" w:hAnsi="Times New Roman" w:cs="Times New Roman"/>
        </w:rPr>
      </w:pPr>
    </w:p>
    <w:p w14:paraId="387DD63C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III.</w:t>
      </w:r>
      <w:r>
        <w:rPr>
          <w:rFonts w:ascii="Times New Roman" w:eastAsia="Times New Roman" w:hAnsi="Times New Roman" w:cs="Times New Roman"/>
        </w:rPr>
        <w:tab/>
        <w:t>Strategic Business</w:t>
      </w:r>
    </w:p>
    <w:p w14:paraId="4E909629" w14:textId="77777777" w:rsidR="009171CA" w:rsidRDefault="00C650FD">
      <w:pPr>
        <w:ind w:firstLine="720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</w:rPr>
        <w:t xml:space="preserve">A. *Consent Agenda:  </w:t>
      </w:r>
      <w:r>
        <w:rPr>
          <w:rFonts w:ascii="Times New Roman" w:eastAsia="Times New Roman" w:hAnsi="Times New Roman" w:cs="Times New Roman"/>
          <w:u w:val="single"/>
        </w:rPr>
        <w:t xml:space="preserve">Finance/Audit Committee Report </w:t>
      </w:r>
    </w:p>
    <w:p w14:paraId="1BDD7EFC" w14:textId="77777777" w:rsidR="009171CA" w:rsidRDefault="00C650FD">
      <w:pPr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B. *Business Manager’s Report</w:t>
      </w:r>
    </w:p>
    <w:p w14:paraId="1B5D4617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  Budget Review</w:t>
      </w:r>
    </w:p>
    <w:p w14:paraId="6456B134" w14:textId="77777777" w:rsidR="009171CA" w:rsidRDefault="00C650FD">
      <w:pPr>
        <w:ind w:left="1800" w:firstLine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2.  BAR’s Request</w:t>
      </w:r>
    </w:p>
    <w:p w14:paraId="6CD8F15A" w14:textId="77777777" w:rsidR="009171CA" w:rsidRDefault="00C650FD">
      <w:r>
        <w:tab/>
      </w:r>
      <w:r>
        <w:tab/>
      </w:r>
      <w:r>
        <w:tab/>
        <w:t>3.. Audit Committee Report</w:t>
      </w:r>
    </w:p>
    <w:p w14:paraId="59B00540" w14:textId="77777777" w:rsidR="009171CA" w:rsidRDefault="00C650FD">
      <w:r>
        <w:tab/>
      </w:r>
      <w:r>
        <w:tab/>
      </w:r>
      <w:r>
        <w:tab/>
      </w:r>
    </w:p>
    <w:p w14:paraId="1338B832" w14:textId="50566A43" w:rsidR="00FE0C38" w:rsidRDefault="00A5485D" w:rsidP="00A5485D">
      <w:pPr>
        <w:ind w:firstLine="630"/>
      </w:pPr>
      <w:r>
        <w:t>C.</w:t>
      </w:r>
      <w:r w:rsidR="00FE0C38">
        <w:t xml:space="preserve">*Discussion </w:t>
      </w:r>
      <w:r w:rsidR="00AD6EE4">
        <w:t>and vote for new GC member</w:t>
      </w:r>
      <w:r w:rsidR="006D7049">
        <w:t>s</w:t>
      </w:r>
      <w:r w:rsidR="00AD6EE4">
        <w:t>: Robin Mayo</w:t>
      </w:r>
      <w:r w:rsidR="00FE0C38">
        <w:t xml:space="preserve"> </w:t>
      </w:r>
      <w:r w:rsidR="006D7049">
        <w:t xml:space="preserve">and Jenny </w:t>
      </w:r>
      <w:r w:rsidR="00CB515C">
        <w:t>Lewis.</w:t>
      </w:r>
    </w:p>
    <w:p w14:paraId="7C3001F1" w14:textId="75B13748" w:rsidR="00675010" w:rsidRDefault="00A5485D" w:rsidP="00A5485D">
      <w:pPr>
        <w:ind w:firstLine="630"/>
      </w:pPr>
      <w:r>
        <w:t>D.</w:t>
      </w:r>
      <w:r w:rsidR="00675010">
        <w:t>*Discussion on proposed Charter Contract amendment</w:t>
      </w:r>
      <w:r w:rsidR="00AD6EE4">
        <w:t xml:space="preserve"> and PEC result.</w:t>
      </w:r>
    </w:p>
    <w:p w14:paraId="08738D8A" w14:textId="4D55EA38" w:rsidR="00A5485D" w:rsidRDefault="00A5485D" w:rsidP="00A5485D">
      <w:pPr>
        <w:pStyle w:val="ListParagraph"/>
      </w:pPr>
      <w:r>
        <w:t xml:space="preserve">E*Discussion on lease check exemption of the two </w:t>
      </w:r>
      <w:proofErr w:type="gramStart"/>
      <w:r>
        <w:t>signers</w:t>
      </w:r>
      <w:proofErr w:type="gramEnd"/>
      <w:r>
        <w:t xml:space="preserve"> requirement.</w:t>
      </w:r>
    </w:p>
    <w:p w14:paraId="4688F958" w14:textId="4F4379C7" w:rsidR="005903A4" w:rsidRDefault="005903A4">
      <w:r>
        <w:tab/>
      </w:r>
    </w:p>
    <w:p w14:paraId="1EB7D633" w14:textId="38DC17B0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2"/>
          <w:szCs w:val="22"/>
        </w:rPr>
        <w:tab/>
      </w:r>
      <w:r w:rsidR="00292ED3">
        <w:rPr>
          <w:rFonts w:ascii="Times New Roman" w:eastAsia="Times New Roman" w:hAnsi="Times New Roman" w:cs="Times New Roman"/>
          <w:sz w:val="22"/>
          <w:szCs w:val="22"/>
        </w:rPr>
        <w:t>F</w:t>
      </w:r>
      <w:bookmarkStart w:id="0" w:name="_GoBack"/>
      <w:bookmarkEnd w:id="0"/>
      <w:r w:rsidR="00EE5023">
        <w:rPr>
          <w:rFonts w:ascii="Times New Roman" w:eastAsia="Times New Roman" w:hAnsi="Times New Roman" w:cs="Times New Roman"/>
          <w:sz w:val="22"/>
          <w:szCs w:val="22"/>
        </w:rPr>
        <w:t>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</w:rPr>
        <w:t>*Verify date of next Governance Council Meeting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="00AD6EE4">
        <w:rPr>
          <w:rFonts w:ascii="Times New Roman" w:eastAsia="Times New Roman" w:hAnsi="Times New Roman" w:cs="Times New Roman"/>
          <w:b/>
        </w:rPr>
        <w:t>July</w:t>
      </w:r>
      <w:r w:rsidR="00AB18CB">
        <w:rPr>
          <w:rFonts w:ascii="Times New Roman" w:eastAsia="Times New Roman" w:hAnsi="Times New Roman" w:cs="Times New Roman"/>
          <w:b/>
        </w:rPr>
        <w:t xml:space="preserve"> 1</w:t>
      </w:r>
      <w:r w:rsidR="00AD6EE4">
        <w:rPr>
          <w:rFonts w:ascii="Times New Roman" w:eastAsia="Times New Roman" w:hAnsi="Times New Roman" w:cs="Times New Roman"/>
          <w:b/>
        </w:rPr>
        <w:t>8</w:t>
      </w:r>
      <w:r>
        <w:rPr>
          <w:rFonts w:ascii="Times New Roman" w:eastAsia="Times New Roman" w:hAnsi="Times New Roman" w:cs="Times New Roman"/>
          <w:b/>
        </w:rPr>
        <w:t>, 2018 at 6pm</w:t>
      </w:r>
      <w:r>
        <w:rPr>
          <w:rFonts w:ascii="Times New Roman" w:eastAsia="Times New Roman" w:hAnsi="Times New Roman" w:cs="Times New Roman"/>
        </w:rPr>
        <w:t>.</w:t>
      </w:r>
    </w:p>
    <w:p w14:paraId="0DA11389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77771A4D" w14:textId="2371DB21" w:rsidR="009171CA" w:rsidRDefault="00C650FD">
      <w:r>
        <w:t xml:space="preserve">IV.  Executive Session </w:t>
      </w:r>
      <w:proofErr w:type="gramStart"/>
      <w:r>
        <w:t>–</w:t>
      </w:r>
      <w:r w:rsidR="00FE0C38">
        <w:t xml:space="preserve"> </w:t>
      </w:r>
      <w:r w:rsidR="00CB515C">
        <w:t>??</w:t>
      </w:r>
      <w:proofErr w:type="gramEnd"/>
    </w:p>
    <w:p w14:paraId="2F38EA45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35801AEE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V. *Adjournment </w:t>
      </w:r>
    </w:p>
    <w:p w14:paraId="0E95E957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</w:p>
    <w:p w14:paraId="28257005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3F47393F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2A6C0007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C49D3BA" w14:textId="77777777" w:rsidR="009171CA" w:rsidRDefault="00C650FD">
      <w:pPr>
        <w:rPr>
          <w:rFonts w:ascii="Times New Roman" w:eastAsia="Times New Roman" w:hAnsi="Times New Roman" w:cs="Times New Roman"/>
        </w:rPr>
      </w:pPr>
      <w:r>
        <w:br/>
      </w:r>
    </w:p>
    <w:p w14:paraId="074C4F7B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91CB0C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5274907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F2957D4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101B2208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7BF5415A" w14:textId="77777777" w:rsidR="009171CA" w:rsidRDefault="009171CA">
      <w:pPr>
        <w:rPr>
          <w:rFonts w:ascii="Times New Roman" w:eastAsia="Times New Roman" w:hAnsi="Times New Roman" w:cs="Times New Roman"/>
        </w:rPr>
      </w:pPr>
    </w:p>
    <w:p w14:paraId="0AD91F99" w14:textId="77777777" w:rsidR="009171CA" w:rsidRDefault="009171CA">
      <w:pPr>
        <w:rPr>
          <w:rFonts w:ascii="Times New Roman" w:eastAsia="Times New Roman" w:hAnsi="Times New Roman" w:cs="Times New Roman"/>
        </w:rPr>
      </w:pPr>
    </w:p>
    <w:sectPr w:rsidR="009171CA">
      <w:headerReference w:type="default" r:id="rId7"/>
      <w:footerReference w:type="default" r:id="rId8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11349B" w14:textId="77777777" w:rsidR="007B1EC6" w:rsidRDefault="007B1EC6">
      <w:r>
        <w:separator/>
      </w:r>
    </w:p>
  </w:endnote>
  <w:endnote w:type="continuationSeparator" w:id="0">
    <w:p w14:paraId="56B8C1C2" w14:textId="77777777" w:rsidR="007B1EC6" w:rsidRDefault="007B1E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althazar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7CA55" w14:textId="77777777" w:rsidR="009171CA" w:rsidRDefault="009171CA">
    <w:pPr>
      <w:tabs>
        <w:tab w:val="center" w:pos="4320"/>
        <w:tab w:val="right" w:pos="8640"/>
      </w:tabs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6314D" w14:textId="77777777" w:rsidR="007B1EC6" w:rsidRDefault="007B1EC6">
      <w:r>
        <w:separator/>
      </w:r>
    </w:p>
  </w:footnote>
  <w:footnote w:type="continuationSeparator" w:id="0">
    <w:p w14:paraId="6374C143" w14:textId="77777777" w:rsidR="007B1EC6" w:rsidRDefault="007B1E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8023E8" w14:textId="77777777" w:rsidR="009171CA" w:rsidRDefault="00C650FD">
    <w:pPr>
      <w:tabs>
        <w:tab w:val="center" w:pos="4320"/>
        <w:tab w:val="right" w:pos="8640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66E4265" wp14:editId="4EF5C3BA">
              <wp:simplePos x="0" y="0"/>
              <wp:positionH relativeFrom="margin">
                <wp:posOffset>1524000</wp:posOffset>
              </wp:positionH>
              <wp:positionV relativeFrom="paragraph">
                <wp:posOffset>0</wp:posOffset>
              </wp:positionV>
              <wp:extent cx="3667125" cy="375285"/>
              <wp:effectExtent l="0" t="0" r="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517200" y="3597120"/>
                        <a:ext cx="3657600" cy="36576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5F90E2C7" w14:textId="77777777" w:rsidR="009171CA" w:rsidRDefault="00C650FD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z w:val="144"/>
                            </w:rPr>
                            <w:t>roots &amp; wings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066E4265" id="Rectangle 2" o:spid="_x0000_s1026" style="position:absolute;left:0;text-align:left;margin-left:120pt;margin-top:0;width:288.75pt;height:29.55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" filled="f" stroked="f">
              <v:textbox inset="2.53958mm,2.53958mm,2.53958mm,2.53958mm">
                <w:txbxContent>
                  <w:p w14:paraId="5F90E2C7" w14:textId="77777777" w:rsidR="009171CA" w:rsidRDefault="00C650FD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z w:val="144"/>
                      </w:rPr>
                      <w:t>roots &amp; wings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74EE751D" w14:textId="77777777" w:rsidR="009171CA" w:rsidRDefault="009171CA">
    <w:pPr>
      <w:ind w:right="-720"/>
      <w:jc w:val="center"/>
    </w:pPr>
  </w:p>
  <w:p w14:paraId="7B0FC0B5" w14:textId="77777777" w:rsidR="009171CA" w:rsidRDefault="00C650FD">
    <w:pPr>
      <w:ind w:right="-720" w:firstLine="90"/>
      <w:jc w:val="center"/>
      <w:rPr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562A8C3" wp14:editId="74F113C8">
              <wp:simplePos x="0" y="0"/>
              <wp:positionH relativeFrom="margin">
                <wp:posOffset>1866900</wp:posOffset>
              </wp:positionH>
              <wp:positionV relativeFrom="paragraph">
                <wp:posOffset>101600</wp:posOffset>
              </wp:positionV>
              <wp:extent cx="3027045" cy="192405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37240" y="3688560"/>
                        <a:ext cx="3017520" cy="18288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71BD9E15" w14:textId="77777777" w:rsidR="009171CA" w:rsidRPr="00716EA4" w:rsidRDefault="00C650FD">
                          <w:pPr>
                            <w:jc w:val="center"/>
                            <w:textDirection w:val="btLr"/>
                            <w:rPr>
                              <w:lang w:val="es-ES"/>
                            </w:rPr>
                          </w:pP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t>c o m m u n i t y   s c h o o l</w:t>
                          </w:r>
                          <w:r w:rsidRPr="00716EA4">
                            <w:rPr>
                              <w:rFonts w:ascii="Copperplate Gothic Bold" w:eastAsia="Copperplate Gothic Bold" w:hAnsi="Copperplate Gothic Bold" w:cs="Copperplate Gothic Bold"/>
                              <w:sz w:val="144"/>
                              <w:lang w:val="es-ES"/>
                            </w:rPr>
                            <w:br/>
                            <w:t xml:space="preserve">                                       </w:t>
                          </w: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4562A8C3" id="Rectangle 1" o:spid="_x0000_s1027" style="position:absolute;left:0;text-align:left;margin-left:147pt;margin-top:8pt;width:238.35pt;height:15.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" filled="f" stroked="f">
              <v:textbox inset="2.53958mm,2.53958mm,2.53958mm,2.53958mm">
                <w:txbxContent>
                  <w:p w14:paraId="71BD9E15" w14:textId="77777777" w:rsidR="009171CA" w:rsidRPr="00716EA4" w:rsidRDefault="00C650FD">
                    <w:pPr>
                      <w:jc w:val="center"/>
                      <w:textDirection w:val="btLr"/>
                      <w:rPr>
                        <w:lang w:val="es-ES"/>
                      </w:rPr>
                    </w:pP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t>c o m m u n i t y   s c h o o l</w:t>
                    </w:r>
                    <w:r w:rsidRPr="00716EA4">
                      <w:rPr>
                        <w:rFonts w:ascii="Copperplate Gothic Bold" w:eastAsia="Copperplate Gothic Bold" w:hAnsi="Copperplate Gothic Bold" w:cs="Copperplate Gothic Bold"/>
                        <w:sz w:val="144"/>
                        <w:lang w:val="es-ES"/>
                      </w:rPr>
                      <w:br/>
                      <w:t xml:space="preserve">                                       </w:t>
                    </w:r>
                  </w:p>
                </w:txbxContent>
              </v:textbox>
              <w10:wrap anchorx="margin"/>
            </v:rect>
          </w:pict>
        </mc:Fallback>
      </mc:AlternateContent>
    </w:r>
  </w:p>
  <w:p w14:paraId="2660E49B" w14:textId="77777777" w:rsidR="009171CA" w:rsidRDefault="009171CA">
    <w:pPr>
      <w:ind w:right="-720"/>
      <w:jc w:val="center"/>
      <w:rPr>
        <w:rFonts w:ascii="Balthazar" w:eastAsia="Balthazar" w:hAnsi="Balthazar" w:cs="Balthazar"/>
        <w:color w:val="0000FF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645B"/>
    <w:multiLevelType w:val="hybridMultilevel"/>
    <w:tmpl w:val="04D00A4A"/>
    <w:lvl w:ilvl="0" w:tplc="4A786AC2">
      <w:start w:val="6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" w15:restartNumberingAfterBreak="0">
    <w:nsid w:val="460D2843"/>
    <w:multiLevelType w:val="multilevel"/>
    <w:tmpl w:val="B9AEF0CA"/>
    <w:lvl w:ilvl="0">
      <w:start w:val="1"/>
      <w:numFmt w:val="upperLetter"/>
      <w:lvlText w:val="%1."/>
      <w:lvlJc w:val="left"/>
      <w:pPr>
        <w:ind w:left="99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03F4B07"/>
    <w:multiLevelType w:val="hybridMultilevel"/>
    <w:tmpl w:val="425AC7D0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C1F71"/>
    <w:multiLevelType w:val="hybridMultilevel"/>
    <w:tmpl w:val="DDA0D3E4"/>
    <w:lvl w:ilvl="0" w:tplc="E6E8D4EC">
      <w:start w:val="4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CA"/>
    <w:rsid w:val="000C753C"/>
    <w:rsid w:val="0014395A"/>
    <w:rsid w:val="00292ED3"/>
    <w:rsid w:val="00516B30"/>
    <w:rsid w:val="005903A4"/>
    <w:rsid w:val="005C1559"/>
    <w:rsid w:val="00623647"/>
    <w:rsid w:val="00675010"/>
    <w:rsid w:val="00687793"/>
    <w:rsid w:val="006D7049"/>
    <w:rsid w:val="00716EA4"/>
    <w:rsid w:val="00743B85"/>
    <w:rsid w:val="0076704A"/>
    <w:rsid w:val="00795F62"/>
    <w:rsid w:val="007B1EC6"/>
    <w:rsid w:val="00816757"/>
    <w:rsid w:val="008A280D"/>
    <w:rsid w:val="009171CA"/>
    <w:rsid w:val="00A32381"/>
    <w:rsid w:val="00A5485D"/>
    <w:rsid w:val="00A70D07"/>
    <w:rsid w:val="00AB18CB"/>
    <w:rsid w:val="00AD6EE4"/>
    <w:rsid w:val="00B25F9A"/>
    <w:rsid w:val="00B378AC"/>
    <w:rsid w:val="00B425B2"/>
    <w:rsid w:val="00C031B5"/>
    <w:rsid w:val="00C650FD"/>
    <w:rsid w:val="00CB515C"/>
    <w:rsid w:val="00E82253"/>
    <w:rsid w:val="00EE5023"/>
    <w:rsid w:val="00F14407"/>
    <w:rsid w:val="00F905E4"/>
    <w:rsid w:val="00FE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3DA76"/>
  <w15:docId w15:val="{AF888DA2-79D0-4725-A268-6C6DA9574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jc w:val="center"/>
      <w:outlineLvl w:val="0"/>
    </w:pPr>
    <w:rPr>
      <w:sz w:val="28"/>
      <w:szCs w:val="28"/>
      <w:u w:val="single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spacing w:before="240" w:after="60"/>
      <w:outlineLvl w:val="2"/>
    </w:pPr>
    <w:rPr>
      <w:rFonts w:ascii="Arial" w:eastAsia="Arial" w:hAnsi="Arial" w:cs="Arial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spacing w:before="240" w:after="60"/>
      <w:outlineLvl w:val="4"/>
    </w:pPr>
    <w:rPr>
      <w:rFonts w:ascii="Calibri" w:eastAsia="Calibri" w:hAnsi="Calibri" w:cs="Calibri"/>
      <w:b/>
      <w:i/>
      <w:sz w:val="26"/>
      <w:szCs w:val="26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EE50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0D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Green</dc:creator>
  <cp:lastModifiedBy>Randall Green</cp:lastModifiedBy>
  <cp:revision>2</cp:revision>
  <cp:lastPrinted>2018-05-30T17:11:00Z</cp:lastPrinted>
  <dcterms:created xsi:type="dcterms:W3CDTF">2018-06-12T21:05:00Z</dcterms:created>
  <dcterms:modified xsi:type="dcterms:W3CDTF">2018-06-12T21:05:00Z</dcterms:modified>
</cp:coreProperties>
</file>