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A3233" w14:textId="77777777" w:rsidR="009171CA" w:rsidRDefault="009171CA">
      <w:pPr>
        <w:pStyle w:val="Heading5"/>
        <w:tabs>
          <w:tab w:val="left" w:pos="90"/>
          <w:tab w:val="left" w:pos="630"/>
        </w:tabs>
        <w:ind w:left="630" w:right="-720" w:hanging="540"/>
        <w:jc w:val="center"/>
        <w:rPr>
          <w:rFonts w:ascii="Arial" w:eastAsia="Arial" w:hAnsi="Arial" w:cs="Arial"/>
          <w:sz w:val="24"/>
          <w:szCs w:val="24"/>
        </w:rPr>
      </w:pPr>
    </w:p>
    <w:p w14:paraId="0EB4A047" w14:textId="77777777" w:rsidR="009171CA" w:rsidRDefault="00C650FD">
      <w:pPr>
        <w:pStyle w:val="Heading5"/>
        <w:tabs>
          <w:tab w:val="left" w:pos="90"/>
          <w:tab w:val="left" w:pos="630"/>
        </w:tabs>
        <w:ind w:left="630" w:right="-720" w:hanging="5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Regular Governance Council Meeting</w:t>
      </w:r>
    </w:p>
    <w:p w14:paraId="42757DCA" w14:textId="77777777" w:rsidR="009171CA" w:rsidRDefault="009171CA">
      <w:pPr>
        <w:jc w:val="center"/>
        <w:rPr>
          <w:rFonts w:ascii="Arial" w:eastAsia="Arial" w:hAnsi="Arial" w:cs="Arial"/>
          <w:u w:val="single"/>
        </w:rPr>
      </w:pPr>
    </w:p>
    <w:p w14:paraId="3067787D" w14:textId="04ABB321" w:rsidR="009171CA" w:rsidRDefault="00C650FD">
      <w:pPr>
        <w:ind w:left="288" w:right="288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Wednesday </w:t>
      </w:r>
      <w:r w:rsidR="00FE0C38">
        <w:rPr>
          <w:rFonts w:ascii="Arial" w:eastAsia="Arial" w:hAnsi="Arial" w:cs="Arial"/>
          <w:b/>
          <w:u w:val="single"/>
        </w:rPr>
        <w:t>April 18</w:t>
      </w:r>
      <w:r>
        <w:rPr>
          <w:rFonts w:ascii="Arial" w:eastAsia="Arial" w:hAnsi="Arial" w:cs="Arial"/>
          <w:b/>
          <w:u w:val="single"/>
        </w:rPr>
        <w:t>,</w:t>
      </w:r>
      <w:r w:rsidR="005903A4"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b/>
          <w:u w:val="single"/>
        </w:rPr>
        <w:t>2018</w:t>
      </w:r>
      <w:r>
        <w:rPr>
          <w:rFonts w:ascii="Arial" w:eastAsia="Arial" w:hAnsi="Arial" w:cs="Arial"/>
          <w:b/>
        </w:rPr>
        <w:t>, 6:00 P.</w:t>
      </w:r>
      <w:r w:rsidR="00EE5023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</w:rPr>
        <w:t>.</w:t>
      </w:r>
      <w:r w:rsidR="00EE502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at RWCS in Lama, NM</w:t>
      </w:r>
    </w:p>
    <w:p w14:paraId="0C861F8A" w14:textId="77777777" w:rsidR="009171CA" w:rsidRDefault="00C650FD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</w:t>
      </w:r>
    </w:p>
    <w:p w14:paraId="1074B997" w14:textId="77777777" w:rsidR="009171CA" w:rsidRDefault="00C650FD">
      <w:pPr>
        <w:ind w:right="-720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 AGENDA </w:t>
      </w:r>
      <w:r>
        <w:rPr>
          <w:rFonts w:ascii="Arial" w:eastAsia="Arial" w:hAnsi="Arial" w:cs="Arial"/>
        </w:rPr>
        <w:t>(</w:t>
      </w:r>
      <w:r>
        <w:rPr>
          <w:i/>
        </w:rPr>
        <w:t>*denotes action items)</w:t>
      </w:r>
    </w:p>
    <w:p w14:paraId="6900A221" w14:textId="77777777" w:rsidR="009171CA" w:rsidRDefault="009171CA">
      <w:pPr>
        <w:rPr>
          <w:sz w:val="22"/>
          <w:szCs w:val="22"/>
        </w:rPr>
      </w:pPr>
    </w:p>
    <w:p w14:paraId="5858C8BE" w14:textId="77777777" w:rsidR="009171CA" w:rsidRDefault="00C650FD">
      <w:pPr>
        <w:rPr>
          <w:rFonts w:ascii="Times New Roman" w:eastAsia="Times New Roman" w:hAnsi="Times New Roman" w:cs="Times New Roman"/>
        </w:rPr>
      </w:pPr>
      <w:r>
        <w:rPr>
          <w:sz w:val="22"/>
          <w:szCs w:val="22"/>
        </w:rPr>
        <w:t>I.</w:t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</w:rPr>
        <w:t>Opening Business</w:t>
      </w:r>
    </w:p>
    <w:p w14:paraId="611A0B6B" w14:textId="77777777" w:rsidR="009171CA" w:rsidRDefault="00C650F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  Call to Order &amp; Roll Call (establishment of quorum)</w:t>
      </w:r>
    </w:p>
    <w:p w14:paraId="3F350560" w14:textId="77777777" w:rsidR="009171CA" w:rsidRDefault="00C650F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 *Approval of Agenda</w:t>
      </w:r>
    </w:p>
    <w:p w14:paraId="701C173A" w14:textId="2932487E" w:rsidR="009171CA" w:rsidRDefault="00C650F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C. *Approval of Minutes - Regular Governance Council meeting of </w:t>
      </w:r>
      <w:bookmarkStart w:id="0" w:name="_GoBack"/>
      <w:r w:rsidR="00AB18CB" w:rsidRPr="00AB18CB">
        <w:rPr>
          <w:rFonts w:ascii="Times New Roman" w:eastAsia="Times New Roman" w:hAnsi="Times New Roman" w:cs="Times New Roman"/>
          <w:b/>
        </w:rPr>
        <w:t>March 21</w:t>
      </w:r>
      <w:r w:rsidRPr="00AB18CB">
        <w:rPr>
          <w:rFonts w:ascii="Times New Roman" w:eastAsia="Times New Roman" w:hAnsi="Times New Roman" w:cs="Times New Roman"/>
          <w:b/>
        </w:rPr>
        <w:t>, 201</w:t>
      </w:r>
      <w:r w:rsidR="00EE5023" w:rsidRPr="00AB18CB">
        <w:rPr>
          <w:rFonts w:ascii="Times New Roman" w:eastAsia="Times New Roman" w:hAnsi="Times New Roman" w:cs="Times New Roman"/>
          <w:b/>
        </w:rPr>
        <w:t>8</w:t>
      </w:r>
      <w:bookmarkEnd w:id="0"/>
    </w:p>
    <w:p w14:paraId="00B406BB" w14:textId="74B8356C" w:rsidR="009171CA" w:rsidRDefault="00C650FD">
      <w:pPr>
        <w:ind w:left="216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  Welcome, Introduction of Guests, &amp; Public Comment (3 minute</w:t>
      </w:r>
      <w:r w:rsidR="00EE5023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maximum)</w:t>
      </w:r>
    </w:p>
    <w:p w14:paraId="762421CB" w14:textId="77777777" w:rsidR="009171CA" w:rsidRDefault="009171CA">
      <w:pPr>
        <w:ind w:left="2160" w:hanging="1440"/>
        <w:rPr>
          <w:rFonts w:ascii="Times New Roman" w:eastAsia="Times New Roman" w:hAnsi="Times New Roman" w:cs="Times New Roman"/>
        </w:rPr>
      </w:pPr>
    </w:p>
    <w:p w14:paraId="63316F5A" w14:textId="77777777" w:rsidR="009171CA" w:rsidRDefault="00C650F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II. Administrative Report</w:t>
      </w:r>
    </w:p>
    <w:p w14:paraId="7A89C900" w14:textId="77777777" w:rsidR="009171CA" w:rsidRDefault="009171CA">
      <w:pPr>
        <w:rPr>
          <w:rFonts w:ascii="Times New Roman" w:eastAsia="Times New Roman" w:hAnsi="Times New Roman" w:cs="Times New Roman"/>
        </w:rPr>
      </w:pPr>
    </w:p>
    <w:p w14:paraId="12F10821" w14:textId="68CBF171" w:rsidR="009171CA" w:rsidRDefault="00FE0C38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Finance Committee</w:t>
      </w:r>
      <w:r w:rsidR="00C650FD">
        <w:rPr>
          <w:rFonts w:ascii="Times New Roman" w:eastAsia="Times New Roman" w:hAnsi="Times New Roman" w:cs="Times New Roman"/>
        </w:rPr>
        <w:t xml:space="preserve"> Report </w:t>
      </w:r>
      <w:r>
        <w:rPr>
          <w:rFonts w:ascii="Times New Roman" w:eastAsia="Times New Roman" w:hAnsi="Times New Roman" w:cs="Times New Roman"/>
        </w:rPr>
        <w:t>on Spring Budget Workshop – Erica and Stephen</w:t>
      </w:r>
    </w:p>
    <w:p w14:paraId="43D188AB" w14:textId="1177EC02" w:rsidR="009171CA" w:rsidRDefault="00C650FD">
      <w:pPr>
        <w:numPr>
          <w:ilvl w:val="0"/>
          <w:numId w:val="1"/>
        </w:numPr>
        <w:rPr>
          <w:rFonts w:ascii="Times New Roman" w:eastAsia="Times New Roman" w:hAnsi="Times New Roman" w:cs="Times New Roman"/>
          <w:lang w:val="fr-FR"/>
        </w:rPr>
      </w:pPr>
      <w:proofErr w:type="spellStart"/>
      <w:r w:rsidRPr="005903A4">
        <w:rPr>
          <w:rFonts w:ascii="Times New Roman" w:eastAsia="Times New Roman" w:hAnsi="Times New Roman" w:cs="Times New Roman"/>
          <w:lang w:val="fr-FR"/>
        </w:rPr>
        <w:t>Director’s</w:t>
      </w:r>
      <w:proofErr w:type="spellEnd"/>
      <w:r w:rsidRPr="005903A4">
        <w:rPr>
          <w:rFonts w:ascii="Times New Roman" w:eastAsia="Times New Roman" w:hAnsi="Times New Roman" w:cs="Times New Roman"/>
          <w:lang w:val="fr-FR"/>
        </w:rPr>
        <w:t xml:space="preserve"> Report – </w:t>
      </w:r>
      <w:r w:rsidR="005903A4" w:rsidRPr="005903A4">
        <w:rPr>
          <w:rFonts w:ascii="Times New Roman" w:eastAsia="Times New Roman" w:hAnsi="Times New Roman" w:cs="Times New Roman"/>
          <w:lang w:val="fr-FR"/>
        </w:rPr>
        <w:t>PEC</w:t>
      </w:r>
      <w:r w:rsidRPr="005903A4">
        <w:rPr>
          <w:rFonts w:ascii="Times New Roman" w:eastAsia="Times New Roman" w:hAnsi="Times New Roman" w:cs="Times New Roman"/>
          <w:lang w:val="fr-FR"/>
        </w:rPr>
        <w:t xml:space="preserve"> update</w:t>
      </w:r>
      <w:r w:rsidR="005903A4" w:rsidRPr="005903A4">
        <w:rPr>
          <w:rFonts w:ascii="Times New Roman" w:eastAsia="Times New Roman" w:hAnsi="Times New Roman" w:cs="Times New Roman"/>
          <w:lang w:val="fr-FR"/>
        </w:rPr>
        <w:t xml:space="preserve">, site </w:t>
      </w:r>
      <w:proofErr w:type="spellStart"/>
      <w:r w:rsidR="005903A4" w:rsidRPr="005903A4">
        <w:rPr>
          <w:rFonts w:ascii="Times New Roman" w:eastAsia="Times New Roman" w:hAnsi="Times New Roman" w:cs="Times New Roman"/>
          <w:lang w:val="fr-FR"/>
        </w:rPr>
        <w:t>vi</w:t>
      </w:r>
      <w:r w:rsidR="005903A4">
        <w:rPr>
          <w:rFonts w:ascii="Times New Roman" w:eastAsia="Times New Roman" w:hAnsi="Times New Roman" w:cs="Times New Roman"/>
          <w:lang w:val="fr-FR"/>
        </w:rPr>
        <w:t>sit</w:t>
      </w:r>
      <w:proofErr w:type="spellEnd"/>
      <w:r w:rsidR="005903A4">
        <w:rPr>
          <w:rFonts w:ascii="Times New Roman" w:eastAsia="Times New Roman" w:hAnsi="Times New Roman" w:cs="Times New Roman"/>
          <w:lang w:val="fr-FR"/>
        </w:rPr>
        <w:t>, Access 2.0,</w:t>
      </w:r>
      <w:r w:rsidR="00816757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816757">
        <w:rPr>
          <w:rFonts w:ascii="Times New Roman" w:eastAsia="Times New Roman" w:hAnsi="Times New Roman" w:cs="Times New Roman"/>
          <w:lang w:val="fr-FR"/>
        </w:rPr>
        <w:t>technology</w:t>
      </w:r>
      <w:proofErr w:type="spellEnd"/>
      <w:r w:rsidR="00816757">
        <w:rPr>
          <w:rFonts w:ascii="Times New Roman" w:eastAsia="Times New Roman" w:hAnsi="Times New Roman" w:cs="Times New Roman"/>
          <w:lang w:val="fr-FR"/>
        </w:rPr>
        <w:t>, trainings</w:t>
      </w:r>
    </w:p>
    <w:p w14:paraId="39CAE9F3" w14:textId="77777777" w:rsidR="009171CA" w:rsidRDefault="009171CA">
      <w:pPr>
        <w:ind w:left="990"/>
        <w:rPr>
          <w:rFonts w:ascii="Times New Roman" w:eastAsia="Times New Roman" w:hAnsi="Times New Roman" w:cs="Times New Roman"/>
        </w:rPr>
      </w:pPr>
    </w:p>
    <w:p w14:paraId="387DD63C" w14:textId="77777777" w:rsidR="009171CA" w:rsidRDefault="00C650F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III.</w:t>
      </w:r>
      <w:r>
        <w:rPr>
          <w:rFonts w:ascii="Times New Roman" w:eastAsia="Times New Roman" w:hAnsi="Times New Roman" w:cs="Times New Roman"/>
        </w:rPr>
        <w:tab/>
        <w:t>Strategic Business</w:t>
      </w:r>
    </w:p>
    <w:p w14:paraId="4E909629" w14:textId="77777777" w:rsidR="009171CA" w:rsidRDefault="00C650FD">
      <w:pPr>
        <w:ind w:firstLine="7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A. *Consent Agenda:  </w:t>
      </w:r>
      <w:r>
        <w:rPr>
          <w:rFonts w:ascii="Times New Roman" w:eastAsia="Times New Roman" w:hAnsi="Times New Roman" w:cs="Times New Roman"/>
          <w:u w:val="single"/>
        </w:rPr>
        <w:t xml:space="preserve">Finance/Audit Committee Report </w:t>
      </w:r>
    </w:p>
    <w:p w14:paraId="1BDD7EFC" w14:textId="77777777" w:rsidR="009171CA" w:rsidRDefault="00C650FD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 *Business Manager’s Report</w:t>
      </w:r>
    </w:p>
    <w:p w14:paraId="1B5D4617" w14:textId="77777777" w:rsidR="009171CA" w:rsidRDefault="00C650FD">
      <w:pPr>
        <w:ind w:left="1800"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 Budget Review</w:t>
      </w:r>
    </w:p>
    <w:p w14:paraId="6456B134" w14:textId="77777777" w:rsidR="009171CA" w:rsidRDefault="00C650FD">
      <w:pPr>
        <w:ind w:left="1800"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 BAR’s Request</w:t>
      </w:r>
    </w:p>
    <w:p w14:paraId="6CD8F15A" w14:textId="77777777" w:rsidR="009171CA" w:rsidRDefault="00C650FD">
      <w:r>
        <w:tab/>
      </w:r>
      <w:r>
        <w:tab/>
      </w:r>
      <w:r>
        <w:tab/>
        <w:t>3.. Audit Committee Report</w:t>
      </w:r>
    </w:p>
    <w:p w14:paraId="59B00540" w14:textId="77777777" w:rsidR="009171CA" w:rsidRDefault="00C650FD">
      <w:r>
        <w:tab/>
      </w:r>
      <w:r>
        <w:tab/>
      </w:r>
      <w:r>
        <w:tab/>
      </w:r>
    </w:p>
    <w:p w14:paraId="50C65652" w14:textId="01FF0872" w:rsidR="009171CA" w:rsidRDefault="00FE0C38" w:rsidP="00FE0C38">
      <w:pPr>
        <w:pStyle w:val="ListParagraph"/>
        <w:numPr>
          <w:ilvl w:val="0"/>
          <w:numId w:val="1"/>
        </w:numPr>
      </w:pPr>
      <w:r>
        <w:t>*Discussion on new policy to review the budget at the end of each quarter.</w:t>
      </w:r>
    </w:p>
    <w:p w14:paraId="1338B832" w14:textId="63137302" w:rsidR="00FE0C38" w:rsidRDefault="00FE0C38" w:rsidP="00FE0C38">
      <w:pPr>
        <w:pStyle w:val="ListParagraph"/>
        <w:numPr>
          <w:ilvl w:val="0"/>
          <w:numId w:val="1"/>
        </w:numPr>
      </w:pPr>
      <w:r>
        <w:t>*Discussion on new policy for the Director to adhere to a Compliance Review Calendar and report monthly on previous month’s reviews.</w:t>
      </w:r>
    </w:p>
    <w:p w14:paraId="7C3001F1" w14:textId="45FA031C" w:rsidR="00675010" w:rsidRDefault="00675010" w:rsidP="00FE0C38">
      <w:pPr>
        <w:pStyle w:val="ListParagraph"/>
        <w:numPr>
          <w:ilvl w:val="0"/>
          <w:numId w:val="1"/>
        </w:numPr>
      </w:pPr>
      <w:r>
        <w:t>*Discussion on proposed Charter Contract amendment</w:t>
      </w:r>
    </w:p>
    <w:p w14:paraId="4688F958" w14:textId="3B339422" w:rsidR="005903A4" w:rsidRDefault="005903A4">
      <w:r>
        <w:tab/>
      </w:r>
      <w:r w:rsidR="00675010">
        <w:t>F</w:t>
      </w:r>
      <w:r>
        <w:t xml:space="preserve">. *Discussion on </w:t>
      </w:r>
      <w:r w:rsidR="005C1559">
        <w:t>back pay</w:t>
      </w:r>
      <w:r w:rsidR="0076704A">
        <w:t xml:space="preserve"> or credit for Maria’s </w:t>
      </w:r>
      <w:r>
        <w:t xml:space="preserve">Bereavement </w:t>
      </w:r>
      <w:r w:rsidR="0076704A">
        <w:t>time. (5 days vs 3 days)</w:t>
      </w:r>
    </w:p>
    <w:p w14:paraId="1EB7D633" w14:textId="7F6AA7B1" w:rsidR="009171CA" w:rsidRDefault="00C650F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675010">
        <w:rPr>
          <w:rFonts w:ascii="Times New Roman" w:eastAsia="Times New Roman" w:hAnsi="Times New Roman" w:cs="Times New Roman"/>
          <w:sz w:val="22"/>
          <w:szCs w:val="22"/>
        </w:rPr>
        <w:t>G</w:t>
      </w:r>
      <w:r w:rsidR="00EE5023"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</w:rPr>
        <w:t>*Verify date of next Governance Council Meeting –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AB18CB">
        <w:rPr>
          <w:rFonts w:ascii="Times New Roman" w:eastAsia="Times New Roman" w:hAnsi="Times New Roman" w:cs="Times New Roman"/>
          <w:b/>
        </w:rPr>
        <w:t>May 16</w:t>
      </w:r>
      <w:r>
        <w:rPr>
          <w:rFonts w:ascii="Times New Roman" w:eastAsia="Times New Roman" w:hAnsi="Times New Roman" w:cs="Times New Roman"/>
          <w:b/>
        </w:rPr>
        <w:t>, 2018 at 6pm</w:t>
      </w:r>
      <w:r>
        <w:rPr>
          <w:rFonts w:ascii="Times New Roman" w:eastAsia="Times New Roman" w:hAnsi="Times New Roman" w:cs="Times New Roman"/>
        </w:rPr>
        <w:t>.</w:t>
      </w:r>
    </w:p>
    <w:p w14:paraId="0DA11389" w14:textId="77777777" w:rsidR="009171CA" w:rsidRDefault="009171CA">
      <w:pPr>
        <w:rPr>
          <w:rFonts w:ascii="Times New Roman" w:eastAsia="Times New Roman" w:hAnsi="Times New Roman" w:cs="Times New Roman"/>
        </w:rPr>
      </w:pPr>
    </w:p>
    <w:p w14:paraId="77771A4D" w14:textId="1DEBD41E" w:rsidR="009171CA" w:rsidRDefault="00C650FD">
      <w:r>
        <w:t>IV.  Executive Session –</w:t>
      </w:r>
      <w:r w:rsidR="00FE0C38">
        <w:t xml:space="preserve"> Transition</w:t>
      </w:r>
      <w:r w:rsidR="00675010">
        <w:t>s</w:t>
      </w:r>
      <w:r w:rsidR="00FE0C38">
        <w:t>.</w:t>
      </w:r>
    </w:p>
    <w:p w14:paraId="2F38EA45" w14:textId="77777777" w:rsidR="009171CA" w:rsidRDefault="009171CA">
      <w:pPr>
        <w:rPr>
          <w:rFonts w:ascii="Times New Roman" w:eastAsia="Times New Roman" w:hAnsi="Times New Roman" w:cs="Times New Roman"/>
        </w:rPr>
      </w:pPr>
    </w:p>
    <w:p w14:paraId="35801AEE" w14:textId="77777777" w:rsidR="009171CA" w:rsidRDefault="00C650F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V. *Adjournment </w:t>
      </w:r>
    </w:p>
    <w:p w14:paraId="0E95E957" w14:textId="77777777" w:rsidR="009171CA" w:rsidRDefault="00C650F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</w:p>
    <w:p w14:paraId="28257005" w14:textId="77777777" w:rsidR="009171CA" w:rsidRDefault="009171CA">
      <w:pPr>
        <w:rPr>
          <w:rFonts w:ascii="Times New Roman" w:eastAsia="Times New Roman" w:hAnsi="Times New Roman" w:cs="Times New Roman"/>
        </w:rPr>
      </w:pPr>
    </w:p>
    <w:p w14:paraId="3F47393F" w14:textId="77777777" w:rsidR="009171CA" w:rsidRDefault="009171CA">
      <w:pPr>
        <w:rPr>
          <w:rFonts w:ascii="Times New Roman" w:eastAsia="Times New Roman" w:hAnsi="Times New Roman" w:cs="Times New Roman"/>
        </w:rPr>
      </w:pPr>
    </w:p>
    <w:p w14:paraId="2A6C0007" w14:textId="77777777" w:rsidR="009171CA" w:rsidRDefault="009171CA">
      <w:pPr>
        <w:rPr>
          <w:rFonts w:ascii="Times New Roman" w:eastAsia="Times New Roman" w:hAnsi="Times New Roman" w:cs="Times New Roman"/>
        </w:rPr>
      </w:pPr>
    </w:p>
    <w:p w14:paraId="0C49D3BA" w14:textId="77777777" w:rsidR="009171CA" w:rsidRDefault="00C650FD">
      <w:pPr>
        <w:rPr>
          <w:rFonts w:ascii="Times New Roman" w:eastAsia="Times New Roman" w:hAnsi="Times New Roman" w:cs="Times New Roman"/>
        </w:rPr>
      </w:pPr>
      <w:r>
        <w:br/>
      </w:r>
    </w:p>
    <w:p w14:paraId="074C4F7B" w14:textId="77777777" w:rsidR="009171CA" w:rsidRDefault="009171CA">
      <w:pPr>
        <w:rPr>
          <w:rFonts w:ascii="Times New Roman" w:eastAsia="Times New Roman" w:hAnsi="Times New Roman" w:cs="Times New Roman"/>
        </w:rPr>
      </w:pPr>
    </w:p>
    <w:p w14:paraId="1591CB0C" w14:textId="77777777" w:rsidR="009171CA" w:rsidRDefault="009171CA">
      <w:pPr>
        <w:rPr>
          <w:rFonts w:ascii="Times New Roman" w:eastAsia="Times New Roman" w:hAnsi="Times New Roman" w:cs="Times New Roman"/>
        </w:rPr>
      </w:pPr>
    </w:p>
    <w:p w14:paraId="15274907" w14:textId="77777777" w:rsidR="009171CA" w:rsidRDefault="009171CA">
      <w:pPr>
        <w:rPr>
          <w:rFonts w:ascii="Times New Roman" w:eastAsia="Times New Roman" w:hAnsi="Times New Roman" w:cs="Times New Roman"/>
        </w:rPr>
      </w:pPr>
    </w:p>
    <w:p w14:paraId="1F2957D4" w14:textId="77777777" w:rsidR="009171CA" w:rsidRDefault="009171CA">
      <w:pPr>
        <w:rPr>
          <w:rFonts w:ascii="Times New Roman" w:eastAsia="Times New Roman" w:hAnsi="Times New Roman" w:cs="Times New Roman"/>
        </w:rPr>
      </w:pPr>
    </w:p>
    <w:p w14:paraId="101B2208" w14:textId="77777777" w:rsidR="009171CA" w:rsidRDefault="009171CA">
      <w:pPr>
        <w:rPr>
          <w:rFonts w:ascii="Times New Roman" w:eastAsia="Times New Roman" w:hAnsi="Times New Roman" w:cs="Times New Roman"/>
        </w:rPr>
      </w:pPr>
    </w:p>
    <w:p w14:paraId="7BF5415A" w14:textId="77777777" w:rsidR="009171CA" w:rsidRDefault="009171CA">
      <w:pPr>
        <w:rPr>
          <w:rFonts w:ascii="Times New Roman" w:eastAsia="Times New Roman" w:hAnsi="Times New Roman" w:cs="Times New Roman"/>
        </w:rPr>
      </w:pPr>
    </w:p>
    <w:p w14:paraId="0AD91F99" w14:textId="77777777" w:rsidR="009171CA" w:rsidRDefault="009171CA">
      <w:pPr>
        <w:rPr>
          <w:rFonts w:ascii="Times New Roman" w:eastAsia="Times New Roman" w:hAnsi="Times New Roman" w:cs="Times New Roman"/>
        </w:rPr>
      </w:pPr>
    </w:p>
    <w:sectPr w:rsidR="009171CA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28741" w14:textId="77777777" w:rsidR="00F905E4" w:rsidRDefault="00F905E4">
      <w:r>
        <w:separator/>
      </w:r>
    </w:p>
  </w:endnote>
  <w:endnote w:type="continuationSeparator" w:id="0">
    <w:p w14:paraId="15AD4083" w14:textId="77777777" w:rsidR="00F905E4" w:rsidRDefault="00F9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lthaza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7CA55" w14:textId="77777777" w:rsidR="009171CA" w:rsidRDefault="009171CA">
    <w:pPr>
      <w:tabs>
        <w:tab w:val="center" w:pos="4320"/>
        <w:tab w:val="right" w:pos="864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EE9DB" w14:textId="77777777" w:rsidR="00F905E4" w:rsidRDefault="00F905E4">
      <w:r>
        <w:separator/>
      </w:r>
    </w:p>
  </w:footnote>
  <w:footnote w:type="continuationSeparator" w:id="0">
    <w:p w14:paraId="58ECCD62" w14:textId="77777777" w:rsidR="00F905E4" w:rsidRDefault="00F9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023E8" w14:textId="77777777" w:rsidR="009171CA" w:rsidRDefault="00C650FD">
    <w:pPr>
      <w:tabs>
        <w:tab w:val="center" w:pos="4320"/>
        <w:tab w:val="right" w:pos="864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66E4265" wp14:editId="4EF5C3BA">
              <wp:simplePos x="0" y="0"/>
              <wp:positionH relativeFrom="margin">
                <wp:posOffset>1524000</wp:posOffset>
              </wp:positionH>
              <wp:positionV relativeFrom="paragraph">
                <wp:posOffset>0</wp:posOffset>
              </wp:positionV>
              <wp:extent cx="3667125" cy="37528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17200" y="3597120"/>
                        <a:ext cx="3657600" cy="3657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F90E2C7" w14:textId="77777777" w:rsidR="009171CA" w:rsidRDefault="00C650F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44"/>
                            </w:rPr>
                            <w:t>roots &amp; wings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066E4265" id="Rectangle 2" o:spid="_x0000_s1026" style="position:absolute;left:0;text-align:left;margin-left:120pt;margin-top:0;width:288.75pt;height:29.5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" filled="f" stroked="f">
              <v:textbox inset="2.53958mm,2.53958mm,2.53958mm,2.53958mm">
                <w:txbxContent>
                  <w:p w14:paraId="5F90E2C7" w14:textId="77777777" w:rsidR="009171CA" w:rsidRDefault="00C650FD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44"/>
                      </w:rPr>
                      <w:t>roots &amp; wings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74EE751D" w14:textId="77777777" w:rsidR="009171CA" w:rsidRDefault="009171CA">
    <w:pPr>
      <w:ind w:right="-720"/>
      <w:jc w:val="center"/>
    </w:pPr>
  </w:p>
  <w:p w14:paraId="7B0FC0B5" w14:textId="77777777" w:rsidR="009171CA" w:rsidRDefault="00C650FD">
    <w:pPr>
      <w:ind w:right="-720" w:firstLine="90"/>
      <w:jc w:val="center"/>
      <w:rPr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562A8C3" wp14:editId="74F113C8">
              <wp:simplePos x="0" y="0"/>
              <wp:positionH relativeFrom="margin">
                <wp:posOffset>1866900</wp:posOffset>
              </wp:positionH>
              <wp:positionV relativeFrom="paragraph">
                <wp:posOffset>101600</wp:posOffset>
              </wp:positionV>
              <wp:extent cx="3027045" cy="19240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37240" y="3688560"/>
                        <a:ext cx="3017520" cy="182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BD9E15" w14:textId="77777777" w:rsidR="009171CA" w:rsidRPr="00716EA4" w:rsidRDefault="00C650FD">
                          <w:pPr>
                            <w:jc w:val="center"/>
                            <w:textDirection w:val="btLr"/>
                            <w:rPr>
                              <w:lang w:val="es-ES"/>
                            </w:rPr>
                          </w:pPr>
                          <w:r w:rsidRPr="00716EA4">
                            <w:rPr>
                              <w:rFonts w:ascii="Copperplate Gothic Bold" w:eastAsia="Copperplate Gothic Bold" w:hAnsi="Copperplate Gothic Bold" w:cs="Copperplate Gothic Bold"/>
                              <w:sz w:val="144"/>
                              <w:lang w:val="es-ES"/>
                            </w:rPr>
                            <w:t>c o m m u n i t y   s c h o o l</w:t>
                          </w:r>
                          <w:r w:rsidRPr="00716EA4">
                            <w:rPr>
                              <w:rFonts w:ascii="Copperplate Gothic Bold" w:eastAsia="Copperplate Gothic Bold" w:hAnsi="Copperplate Gothic Bold" w:cs="Copperplate Gothic Bold"/>
                              <w:sz w:val="144"/>
                              <w:lang w:val="es-ES"/>
                            </w:rPr>
                            <w:br/>
                            <w:t xml:space="preserve">                                       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4562A8C3" id="Rectangle 1" o:spid="_x0000_s1027" style="position:absolute;left:0;text-align:left;margin-left:147pt;margin-top:8pt;width:238.35pt;height:15.1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" filled="f" stroked="f">
              <v:textbox inset="2.53958mm,2.53958mm,2.53958mm,2.53958mm">
                <w:txbxContent>
                  <w:p w14:paraId="71BD9E15" w14:textId="77777777" w:rsidR="009171CA" w:rsidRPr="00716EA4" w:rsidRDefault="00C650FD">
                    <w:pPr>
                      <w:jc w:val="center"/>
                      <w:textDirection w:val="btLr"/>
                      <w:rPr>
                        <w:lang w:val="es-ES"/>
                      </w:rPr>
                    </w:pPr>
                    <w:r w:rsidRPr="00716EA4">
                      <w:rPr>
                        <w:rFonts w:ascii="Copperplate Gothic Bold" w:eastAsia="Copperplate Gothic Bold" w:hAnsi="Copperplate Gothic Bold" w:cs="Copperplate Gothic Bold"/>
                        <w:sz w:val="144"/>
                        <w:lang w:val="es-ES"/>
                      </w:rPr>
                      <w:t>c o m m u n i t y   s c h o o l</w:t>
                    </w:r>
                    <w:r w:rsidRPr="00716EA4">
                      <w:rPr>
                        <w:rFonts w:ascii="Copperplate Gothic Bold" w:eastAsia="Copperplate Gothic Bold" w:hAnsi="Copperplate Gothic Bold" w:cs="Copperplate Gothic Bold"/>
                        <w:sz w:val="144"/>
                        <w:lang w:val="es-ES"/>
                      </w:rPr>
                      <w:br/>
                      <w:t xml:space="preserve">                                       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2660E49B" w14:textId="77777777" w:rsidR="009171CA" w:rsidRDefault="009171CA">
    <w:pPr>
      <w:ind w:right="-720"/>
      <w:jc w:val="center"/>
      <w:rPr>
        <w:rFonts w:ascii="Balthazar" w:eastAsia="Balthazar" w:hAnsi="Balthazar" w:cs="Balthazar"/>
        <w:color w:val="0000F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1645B"/>
    <w:multiLevelType w:val="hybridMultilevel"/>
    <w:tmpl w:val="04D00A4A"/>
    <w:lvl w:ilvl="0" w:tplc="4A786AC2">
      <w:start w:val="6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460D2843"/>
    <w:multiLevelType w:val="multilevel"/>
    <w:tmpl w:val="B9AEF0CA"/>
    <w:lvl w:ilvl="0">
      <w:start w:val="1"/>
      <w:numFmt w:val="upperLetter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D8C1F71"/>
    <w:multiLevelType w:val="hybridMultilevel"/>
    <w:tmpl w:val="DDA0D3E4"/>
    <w:lvl w:ilvl="0" w:tplc="E6E8D4EC">
      <w:start w:val="4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CA"/>
    <w:rsid w:val="00516B30"/>
    <w:rsid w:val="005903A4"/>
    <w:rsid w:val="005C1559"/>
    <w:rsid w:val="00623647"/>
    <w:rsid w:val="00675010"/>
    <w:rsid w:val="00687793"/>
    <w:rsid w:val="00716EA4"/>
    <w:rsid w:val="0076704A"/>
    <w:rsid w:val="00795F62"/>
    <w:rsid w:val="00816757"/>
    <w:rsid w:val="009171CA"/>
    <w:rsid w:val="00A32381"/>
    <w:rsid w:val="00AB18CB"/>
    <w:rsid w:val="00C031B5"/>
    <w:rsid w:val="00C650FD"/>
    <w:rsid w:val="00EE5023"/>
    <w:rsid w:val="00F14407"/>
    <w:rsid w:val="00F905E4"/>
    <w:rsid w:val="00FE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3DA76"/>
  <w15:docId w15:val="{AF888DA2-79D0-4725-A268-6C6DA957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E5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Green</dc:creator>
  <cp:lastModifiedBy>Randall Green</cp:lastModifiedBy>
  <cp:revision>2</cp:revision>
  <dcterms:created xsi:type="dcterms:W3CDTF">2018-04-11T16:44:00Z</dcterms:created>
  <dcterms:modified xsi:type="dcterms:W3CDTF">2018-04-11T16:44:00Z</dcterms:modified>
</cp:coreProperties>
</file>