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virtually on Google Meet (see link below)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pm, February 16, 2021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https://meet.google.com/vvj-zear-xcx?authuser=0&amp;hs=122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RWCS Governing Council may take any agenda item out of order to better facilitate the business at hand.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Proposed Enrollment Cap increase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use of Questa Credit Union as primary bank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Renewal Committee Report - New contract negotiations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 Report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Outdoor Classroom (based on info we currently have)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Equity Council Report - Peg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Strategic Plan Revision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Closed Session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Evaluation - mid year review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