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5E479BF0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203908AF" w:rsidR="006F7722" w:rsidRPr="00D73EB2" w:rsidRDefault="00630BA4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28</w:t>
      </w:r>
      <w:r w:rsidR="003524BA">
        <w:rPr>
          <w:sz w:val="22"/>
          <w:szCs w:val="22"/>
        </w:rPr>
        <w:t>, 2020</w:t>
      </w:r>
      <w:r w:rsidR="006F7722" w:rsidRPr="00D73EB2">
        <w:rPr>
          <w:sz w:val="22"/>
          <w:szCs w:val="22"/>
        </w:rPr>
        <w:t xml:space="preserve"> at 5pm</w:t>
      </w:r>
      <w:r>
        <w:rPr>
          <w:sz w:val="22"/>
          <w:szCs w:val="22"/>
        </w:rPr>
        <w:t xml:space="preserve"> (Re-schedule of January 21, 2020)</w:t>
      </w:r>
    </w:p>
    <w:p w14:paraId="13F66659" w14:textId="46340C07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03533400" w14:textId="289658F9" w:rsidR="006F7722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</w:p>
    <w:p w14:paraId="04A5D57C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18A096F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Approval of Agenda </w:t>
      </w:r>
    </w:p>
    <w:p w14:paraId="2808A95B" w14:textId="68FBA2C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D. Approval of Minutes 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582608F8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29F6C87B" w14:textId="53644932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Governing Council Membership </w:t>
      </w:r>
    </w:p>
    <w:p w14:paraId="7A66F1F4" w14:textId="470EE7C8" w:rsidR="00ED3BD1" w:rsidRDefault="00DE28B4" w:rsidP="003524BA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Equity Council Policy</w:t>
      </w:r>
    </w:p>
    <w:p w14:paraId="21DEC511" w14:textId="60ACD671" w:rsidR="00630BA4" w:rsidRPr="00D73EB2" w:rsidRDefault="00630BA4" w:rsidP="003524BA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 Instructional Materials Policy</w:t>
      </w:r>
    </w:p>
    <w:p w14:paraId="499B6FE4" w14:textId="654F9FF5" w:rsidR="002252F7" w:rsidRPr="00D73EB2" w:rsidRDefault="00630BA4" w:rsidP="00BF7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 w:rsidR="003524BA">
        <w:rPr>
          <w:sz w:val="22"/>
          <w:szCs w:val="22"/>
        </w:rPr>
        <w:t xml:space="preserve">. </w:t>
      </w:r>
      <w:r w:rsidR="00B2691A" w:rsidRPr="00D73EB2">
        <w:rPr>
          <w:sz w:val="22"/>
          <w:szCs w:val="22"/>
        </w:rPr>
        <w:t>Budget Adjustment Request</w:t>
      </w:r>
      <w:r w:rsidR="00BB68E3" w:rsidRPr="00D73EB2">
        <w:rPr>
          <w:sz w:val="22"/>
          <w:szCs w:val="22"/>
        </w:rPr>
        <w:t>s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30FCD976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05A6ABE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Mission Moment </w:t>
      </w:r>
    </w:p>
    <w:p w14:paraId="7E430CA1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Director’s Report </w:t>
      </w:r>
    </w:p>
    <w:p w14:paraId="5D0297F9" w14:textId="0F1BF399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Finance Committee Report  </w:t>
      </w:r>
    </w:p>
    <w:p w14:paraId="7B670355" w14:textId="71FDEA5B" w:rsidR="00200C6C" w:rsidRDefault="00BB68E3" w:rsidP="00200C6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D.</w:t>
      </w:r>
      <w:r w:rsidR="00DE28B4" w:rsidRPr="00D73EB2">
        <w:rPr>
          <w:sz w:val="22"/>
          <w:szCs w:val="22"/>
        </w:rPr>
        <w:t xml:space="preserve"> Facilities Committee Report</w:t>
      </w:r>
    </w:p>
    <w:p w14:paraId="56646BDC" w14:textId="570949DA" w:rsidR="00DB455D" w:rsidRDefault="00DB455D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 RWYEP update</w:t>
      </w:r>
    </w:p>
    <w:p w14:paraId="3514A3D7" w14:textId="17F3F77A" w:rsidR="00DB455D" w:rsidRDefault="00DB455D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F. Establish Strategic Planning Committee</w:t>
      </w:r>
    </w:p>
    <w:p w14:paraId="0569B29B" w14:textId="42F58906" w:rsidR="00DB455D" w:rsidRDefault="00DB455D" w:rsidP="00DB455D">
      <w:pPr>
        <w:rPr>
          <w:sz w:val="22"/>
          <w:szCs w:val="22"/>
        </w:rPr>
      </w:pPr>
    </w:p>
    <w:p w14:paraId="6096852B" w14:textId="5374D82E" w:rsidR="00DB455D" w:rsidRPr="00D73EB2" w:rsidRDefault="00DB455D" w:rsidP="00DB455D">
      <w:pPr>
        <w:rPr>
          <w:sz w:val="22"/>
          <w:szCs w:val="22"/>
        </w:rPr>
      </w:pPr>
      <w:r>
        <w:rPr>
          <w:sz w:val="22"/>
          <w:szCs w:val="22"/>
        </w:rPr>
        <w:t>V.  Board Development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58CEABEA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5C9DC6D4" w14:textId="2BE18BBB" w:rsidR="009D3AF6" w:rsidRDefault="009D3AF6" w:rsidP="00AB63EA"/>
    <w:p w14:paraId="6F7129A6" w14:textId="77777777" w:rsidR="00324E4B" w:rsidRDefault="00324E4B" w:rsidP="009D3AF6">
      <w:pPr>
        <w:jc w:val="center"/>
      </w:pPr>
    </w:p>
    <w:p w14:paraId="351C2DC5" w14:textId="77777777" w:rsidR="00324E4B" w:rsidRDefault="00324E4B" w:rsidP="009D3AF6">
      <w:pPr>
        <w:jc w:val="center"/>
      </w:pPr>
    </w:p>
    <w:p w14:paraId="56E4E019" w14:textId="77777777" w:rsidR="00324E4B" w:rsidRDefault="00324E4B" w:rsidP="009D3AF6">
      <w:pPr>
        <w:jc w:val="center"/>
      </w:pPr>
    </w:p>
    <w:p w14:paraId="22A30924" w14:textId="77777777" w:rsidR="00CF027B" w:rsidRDefault="00CF027B" w:rsidP="00324E4B">
      <w:pPr>
        <w:jc w:val="center"/>
      </w:pPr>
    </w:p>
    <w:p w14:paraId="6A4A3B75" w14:textId="77777777" w:rsidR="00CF027B" w:rsidRDefault="00CF027B" w:rsidP="00324E4B">
      <w:pPr>
        <w:jc w:val="center"/>
      </w:pPr>
    </w:p>
    <w:p w14:paraId="42E7FC34" w14:textId="77777777" w:rsidR="00CF027B" w:rsidRDefault="00CF027B" w:rsidP="00324E4B">
      <w:pPr>
        <w:jc w:val="center"/>
      </w:pPr>
    </w:p>
    <w:p w14:paraId="2DD7BAFA" w14:textId="3CD7EE91" w:rsidR="00DE28B4" w:rsidRDefault="009D3AF6" w:rsidP="00324E4B">
      <w:pPr>
        <w:jc w:val="center"/>
      </w:pPr>
      <w:r>
        <w:t>Governing Council Regular 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6EF2F9A5" w14:textId="34E4ECD1" w:rsidR="009D3AF6" w:rsidRDefault="00CF027B" w:rsidP="009D3AF6">
      <w:pPr>
        <w:jc w:val="center"/>
      </w:pPr>
      <w:r>
        <w:t>January 21, 2020</w:t>
      </w:r>
      <w:r w:rsidR="009D3AF6">
        <w:t xml:space="preserve"> at 5pm</w:t>
      </w:r>
    </w:p>
    <w:p w14:paraId="7A6012F8" w14:textId="77777777" w:rsidR="009D3AF6" w:rsidRDefault="009D3AF6" w:rsidP="009D3AF6">
      <w:pPr>
        <w:jc w:val="center"/>
      </w:pPr>
      <w:r>
        <w:t>35 La Lama Rd, Questa, NM 87556</w:t>
      </w: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D251F" w14:textId="77777777" w:rsidR="00C66E7F" w:rsidRDefault="00C66E7F">
      <w:r>
        <w:separator/>
      </w:r>
    </w:p>
  </w:endnote>
  <w:endnote w:type="continuationSeparator" w:id="0">
    <w:p w14:paraId="397430B0" w14:textId="77777777" w:rsidR="00C66E7F" w:rsidRDefault="00C6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56EC6" w14:textId="77777777" w:rsidR="00C66E7F" w:rsidRDefault="00C66E7F">
      <w:r>
        <w:separator/>
      </w:r>
    </w:p>
  </w:footnote>
  <w:footnote w:type="continuationSeparator" w:id="0">
    <w:p w14:paraId="615FCC2F" w14:textId="77777777" w:rsidR="00C66E7F" w:rsidRDefault="00C6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C66E7F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C66E7F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1D3931"/>
    <w:rsid w:val="001D5076"/>
    <w:rsid w:val="00200C6C"/>
    <w:rsid w:val="002252F7"/>
    <w:rsid w:val="002B135D"/>
    <w:rsid w:val="002D0BFA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510F1F"/>
    <w:rsid w:val="00515156"/>
    <w:rsid w:val="005B3C2A"/>
    <w:rsid w:val="005F0CBF"/>
    <w:rsid w:val="005F4083"/>
    <w:rsid w:val="00630BA4"/>
    <w:rsid w:val="00665433"/>
    <w:rsid w:val="00666137"/>
    <w:rsid w:val="006776E7"/>
    <w:rsid w:val="006B6B4A"/>
    <w:rsid w:val="006F7722"/>
    <w:rsid w:val="00712CD0"/>
    <w:rsid w:val="00771F2A"/>
    <w:rsid w:val="007F1A42"/>
    <w:rsid w:val="0080271E"/>
    <w:rsid w:val="00856966"/>
    <w:rsid w:val="008D62AC"/>
    <w:rsid w:val="008E5CD7"/>
    <w:rsid w:val="00913BE4"/>
    <w:rsid w:val="00921C15"/>
    <w:rsid w:val="0094028B"/>
    <w:rsid w:val="00941B56"/>
    <w:rsid w:val="009A578C"/>
    <w:rsid w:val="009D3AF6"/>
    <w:rsid w:val="00A02E2C"/>
    <w:rsid w:val="00A7063B"/>
    <w:rsid w:val="00A80A75"/>
    <w:rsid w:val="00A8693A"/>
    <w:rsid w:val="00AB63EA"/>
    <w:rsid w:val="00B2691A"/>
    <w:rsid w:val="00B41DE8"/>
    <w:rsid w:val="00B42049"/>
    <w:rsid w:val="00B675DA"/>
    <w:rsid w:val="00BB68E3"/>
    <w:rsid w:val="00BF74D6"/>
    <w:rsid w:val="00C66E7F"/>
    <w:rsid w:val="00CB382C"/>
    <w:rsid w:val="00CF027B"/>
    <w:rsid w:val="00D45E0E"/>
    <w:rsid w:val="00D55066"/>
    <w:rsid w:val="00D73C33"/>
    <w:rsid w:val="00D73EB2"/>
    <w:rsid w:val="00D967A8"/>
    <w:rsid w:val="00DB455D"/>
    <w:rsid w:val="00DE28B4"/>
    <w:rsid w:val="00E403D5"/>
    <w:rsid w:val="00E65100"/>
    <w:rsid w:val="00E71928"/>
    <w:rsid w:val="00EA14AC"/>
    <w:rsid w:val="00EA7815"/>
    <w:rsid w:val="00EB7C9B"/>
    <w:rsid w:val="00EC5615"/>
    <w:rsid w:val="00ED3BD1"/>
    <w:rsid w:val="00ED7B90"/>
    <w:rsid w:val="00F60C2F"/>
    <w:rsid w:val="00F673C6"/>
    <w:rsid w:val="00F74728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2</cp:revision>
  <cp:lastPrinted>2020-01-17T19:18:00Z</cp:lastPrinted>
  <dcterms:created xsi:type="dcterms:W3CDTF">2020-01-23T16:23:00Z</dcterms:created>
  <dcterms:modified xsi:type="dcterms:W3CDTF">2020-01-23T16:23:00Z</dcterms:modified>
</cp:coreProperties>
</file>