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768D4978" w14:textId="254868D2" w:rsidR="006F7722" w:rsidRDefault="006F7722" w:rsidP="00351FC0"/>
    <w:p w14:paraId="3C3D4897" w14:textId="1903A0EB" w:rsidR="006F7722" w:rsidRPr="00D73EB2" w:rsidRDefault="006F7722" w:rsidP="00351FC0">
      <w:pPr>
        <w:rPr>
          <w:sz w:val="22"/>
          <w:szCs w:val="22"/>
        </w:rPr>
      </w:pPr>
    </w:p>
    <w:p w14:paraId="7A3B8CFE" w14:textId="5E479BF0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Governing Council Regular Meeting</w:t>
      </w:r>
    </w:p>
    <w:p w14:paraId="7082A02C" w14:textId="7C362C03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At Roots &amp; Wings Community School</w:t>
      </w:r>
    </w:p>
    <w:p w14:paraId="12D5B223" w14:textId="24D8724A" w:rsidR="006F7722" w:rsidRPr="00D73EB2" w:rsidRDefault="003524BA" w:rsidP="006F7722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21, 2020</w:t>
      </w:r>
      <w:r w:rsidR="006F7722" w:rsidRPr="00D73EB2">
        <w:rPr>
          <w:sz w:val="22"/>
          <w:szCs w:val="22"/>
        </w:rPr>
        <w:t xml:space="preserve"> at 5pm</w:t>
      </w:r>
    </w:p>
    <w:p w14:paraId="13F66659" w14:textId="46340C07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35 La Lama Rd, Questa, NM 87556</w:t>
      </w:r>
    </w:p>
    <w:p w14:paraId="03533400" w14:textId="289658F9" w:rsidR="006F7722" w:rsidRPr="00D73EB2" w:rsidRDefault="00A80A75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29FE9E39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6C73CE51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I. Opening Business </w:t>
      </w:r>
    </w:p>
    <w:p w14:paraId="057B92D3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Call to Order </w:t>
      </w:r>
    </w:p>
    <w:p w14:paraId="04A5D57C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Roll Call </w:t>
      </w:r>
    </w:p>
    <w:p w14:paraId="18A096FE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C. Approval of Agenda </w:t>
      </w:r>
    </w:p>
    <w:p w14:paraId="2808A95B" w14:textId="68FBA2C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D. Approval of Minutes </w:t>
      </w:r>
    </w:p>
    <w:p w14:paraId="6F55DED3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4C522B87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II. Public Comment </w:t>
      </w:r>
    </w:p>
    <w:p w14:paraId="075CC305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582608F8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III. Action Items </w:t>
      </w:r>
    </w:p>
    <w:p w14:paraId="29F6C87B" w14:textId="53644932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Governing Council Membership </w:t>
      </w:r>
    </w:p>
    <w:p w14:paraId="7A66F1F4" w14:textId="293FD71A" w:rsidR="00ED3BD1" w:rsidRPr="00D73EB2" w:rsidRDefault="00DE28B4" w:rsidP="003524BA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B. Equity Council Policy</w:t>
      </w:r>
    </w:p>
    <w:p w14:paraId="499B6FE4" w14:textId="0CE281A0" w:rsidR="002252F7" w:rsidRPr="00D73EB2" w:rsidRDefault="003524BA" w:rsidP="00BF74D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B2691A" w:rsidRPr="00D73EB2">
        <w:rPr>
          <w:sz w:val="22"/>
          <w:szCs w:val="22"/>
        </w:rPr>
        <w:t>Budget Adjustment Request</w:t>
      </w:r>
      <w:r w:rsidR="00BB68E3" w:rsidRPr="00D73EB2">
        <w:rPr>
          <w:sz w:val="22"/>
          <w:szCs w:val="22"/>
        </w:rPr>
        <w:t>s</w:t>
      </w:r>
    </w:p>
    <w:p w14:paraId="3199313C" w14:textId="43C02C9C" w:rsidR="006F7722" w:rsidRPr="00D73EB2" w:rsidRDefault="006F7722" w:rsidP="006F7722">
      <w:pPr>
        <w:rPr>
          <w:sz w:val="22"/>
          <w:szCs w:val="22"/>
        </w:rPr>
      </w:pPr>
    </w:p>
    <w:p w14:paraId="30FCD976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IV. Informational/Discussion Items </w:t>
      </w:r>
    </w:p>
    <w:p w14:paraId="05A6ABE3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Mission Moment </w:t>
      </w:r>
    </w:p>
    <w:p w14:paraId="7E430CA1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Director’s Report </w:t>
      </w:r>
    </w:p>
    <w:p w14:paraId="5D0297F9" w14:textId="0F1BF399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C. Finance Committee Report  </w:t>
      </w:r>
    </w:p>
    <w:p w14:paraId="7B670355" w14:textId="71FDEA5B" w:rsidR="00200C6C" w:rsidRDefault="00BB68E3" w:rsidP="00200C6C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D.</w:t>
      </w:r>
      <w:r w:rsidR="00DE28B4" w:rsidRPr="00D73EB2">
        <w:rPr>
          <w:sz w:val="22"/>
          <w:szCs w:val="22"/>
        </w:rPr>
        <w:t xml:space="preserve"> Facilities Committee Report</w:t>
      </w:r>
    </w:p>
    <w:p w14:paraId="56646BDC" w14:textId="570949DA" w:rsidR="00DB455D" w:rsidRDefault="00DB455D" w:rsidP="00200C6C">
      <w:pPr>
        <w:ind w:firstLine="720"/>
        <w:rPr>
          <w:sz w:val="22"/>
          <w:szCs w:val="22"/>
        </w:rPr>
      </w:pPr>
      <w:r>
        <w:rPr>
          <w:sz w:val="22"/>
          <w:szCs w:val="22"/>
        </w:rPr>
        <w:t>E. RWYEP update</w:t>
      </w:r>
    </w:p>
    <w:p w14:paraId="3514A3D7" w14:textId="17F3F77A" w:rsidR="00DB455D" w:rsidRDefault="00DB455D" w:rsidP="00200C6C">
      <w:pPr>
        <w:ind w:firstLine="720"/>
        <w:rPr>
          <w:sz w:val="22"/>
          <w:szCs w:val="22"/>
        </w:rPr>
      </w:pPr>
      <w:r>
        <w:rPr>
          <w:sz w:val="22"/>
          <w:szCs w:val="22"/>
        </w:rPr>
        <w:t>F. Establish Strategic Planning Committee</w:t>
      </w:r>
    </w:p>
    <w:p w14:paraId="0569B29B" w14:textId="42F58906" w:rsidR="00DB455D" w:rsidRDefault="00DB455D" w:rsidP="00DB455D">
      <w:pPr>
        <w:rPr>
          <w:sz w:val="22"/>
          <w:szCs w:val="22"/>
        </w:rPr>
      </w:pPr>
    </w:p>
    <w:p w14:paraId="6096852B" w14:textId="5374D82E" w:rsidR="00DB455D" w:rsidRPr="00D73EB2" w:rsidRDefault="00DB455D" w:rsidP="00DB455D">
      <w:pPr>
        <w:rPr>
          <w:sz w:val="22"/>
          <w:szCs w:val="22"/>
        </w:rPr>
      </w:pPr>
      <w:r>
        <w:rPr>
          <w:sz w:val="22"/>
          <w:szCs w:val="22"/>
        </w:rPr>
        <w:t>V.  Board Development</w:t>
      </w:r>
    </w:p>
    <w:p w14:paraId="60D1D884" w14:textId="44963487" w:rsidR="006F7722" w:rsidRPr="00D73EB2" w:rsidRDefault="006F7722" w:rsidP="006F7722">
      <w:pPr>
        <w:rPr>
          <w:sz w:val="22"/>
          <w:szCs w:val="22"/>
        </w:rPr>
      </w:pPr>
    </w:p>
    <w:p w14:paraId="106BA97C" w14:textId="58CEABEA" w:rsidR="006F7722" w:rsidRPr="00D73EB2" w:rsidRDefault="00DE28B4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>V</w:t>
      </w:r>
      <w:r w:rsidR="00856966" w:rsidRPr="00D73EB2">
        <w:rPr>
          <w:sz w:val="22"/>
          <w:szCs w:val="22"/>
        </w:rPr>
        <w:t>I</w:t>
      </w:r>
      <w:r w:rsidR="006F7722" w:rsidRPr="00D73EB2">
        <w:rPr>
          <w:sz w:val="22"/>
          <w:szCs w:val="22"/>
        </w:rPr>
        <w:t xml:space="preserve">. Closing Business </w:t>
      </w:r>
    </w:p>
    <w:p w14:paraId="0FA9144E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Next Meeting </w:t>
      </w:r>
    </w:p>
    <w:p w14:paraId="7D86372B" w14:textId="0D51A163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Adjournment  </w:t>
      </w:r>
    </w:p>
    <w:p w14:paraId="13C361CC" w14:textId="498B8C2D" w:rsidR="00351FC0" w:rsidRDefault="00351FC0" w:rsidP="00351FC0"/>
    <w:p w14:paraId="098D759D" w14:textId="1A1066B2" w:rsidR="00351FC0" w:rsidRDefault="00F60C2F" w:rsidP="00F60C2F">
      <w:pPr>
        <w:tabs>
          <w:tab w:val="left" w:pos="6015"/>
        </w:tabs>
      </w:pPr>
      <w:r>
        <w:tab/>
      </w:r>
      <w:bookmarkStart w:id="0" w:name="_GoBack"/>
      <w:bookmarkEnd w:id="0"/>
    </w:p>
    <w:p w14:paraId="5D2F7136" w14:textId="1D9B1766" w:rsidR="00A8693A" w:rsidRDefault="00A8693A" w:rsidP="00AB63EA"/>
    <w:p w14:paraId="61DD6863" w14:textId="05FA90FC" w:rsidR="009D3AF6" w:rsidRDefault="009D3AF6" w:rsidP="00AB63EA"/>
    <w:p w14:paraId="7898C00D" w14:textId="170CAEE2" w:rsidR="009D3AF6" w:rsidRDefault="009D3AF6" w:rsidP="00AB63EA"/>
    <w:p w14:paraId="5C9DC6D4" w14:textId="2BE18BBB" w:rsidR="009D3AF6" w:rsidRDefault="009D3AF6" w:rsidP="00AB63EA"/>
    <w:p w14:paraId="6F7129A6" w14:textId="77777777" w:rsidR="00324E4B" w:rsidRDefault="00324E4B" w:rsidP="009D3AF6">
      <w:pPr>
        <w:jc w:val="center"/>
      </w:pPr>
    </w:p>
    <w:p w14:paraId="351C2DC5" w14:textId="77777777" w:rsidR="00324E4B" w:rsidRDefault="00324E4B" w:rsidP="009D3AF6">
      <w:pPr>
        <w:jc w:val="center"/>
      </w:pPr>
    </w:p>
    <w:p w14:paraId="56E4E019" w14:textId="77777777" w:rsidR="00324E4B" w:rsidRDefault="00324E4B" w:rsidP="009D3AF6">
      <w:pPr>
        <w:jc w:val="center"/>
      </w:pPr>
    </w:p>
    <w:p w14:paraId="22A30924" w14:textId="77777777" w:rsidR="00CF027B" w:rsidRDefault="00CF027B" w:rsidP="00324E4B">
      <w:pPr>
        <w:jc w:val="center"/>
      </w:pPr>
    </w:p>
    <w:p w14:paraId="6A4A3B75" w14:textId="77777777" w:rsidR="00CF027B" w:rsidRDefault="00CF027B" w:rsidP="00324E4B">
      <w:pPr>
        <w:jc w:val="center"/>
      </w:pPr>
    </w:p>
    <w:p w14:paraId="42E7FC34" w14:textId="77777777" w:rsidR="00CF027B" w:rsidRDefault="00CF027B" w:rsidP="00324E4B">
      <w:pPr>
        <w:jc w:val="center"/>
      </w:pPr>
    </w:p>
    <w:p w14:paraId="2DD7BAFA" w14:textId="3CD7EE91" w:rsidR="00DE28B4" w:rsidRDefault="009D3AF6" w:rsidP="00324E4B">
      <w:pPr>
        <w:jc w:val="center"/>
      </w:pPr>
      <w:r>
        <w:t>Governing Council Regular Meeting</w:t>
      </w:r>
    </w:p>
    <w:p w14:paraId="59E2DADB" w14:textId="3A8C2798" w:rsidR="009D3AF6" w:rsidRDefault="009D3AF6" w:rsidP="009D3AF6">
      <w:pPr>
        <w:jc w:val="center"/>
      </w:pPr>
      <w:r>
        <w:t>At Roots &amp; Wings Community School</w:t>
      </w:r>
    </w:p>
    <w:p w14:paraId="6EF2F9A5" w14:textId="34E4ECD1" w:rsidR="009D3AF6" w:rsidRDefault="00CF027B" w:rsidP="009D3AF6">
      <w:pPr>
        <w:jc w:val="center"/>
      </w:pPr>
      <w:r>
        <w:t>January 21, 2020</w:t>
      </w:r>
      <w:r w:rsidR="009D3AF6">
        <w:t xml:space="preserve"> at 5pm</w:t>
      </w:r>
    </w:p>
    <w:p w14:paraId="7A6012F8" w14:textId="77777777" w:rsidR="009D3AF6" w:rsidRDefault="009D3AF6" w:rsidP="009D3AF6">
      <w:pPr>
        <w:jc w:val="center"/>
      </w:pPr>
      <w:r>
        <w:t>35 La Lama Rd, Questa, NM 87556</w:t>
      </w:r>
    </w:p>
    <w:p w14:paraId="06BA612D" w14:textId="52C4A0D0" w:rsidR="009D3AF6" w:rsidRDefault="009D3AF6" w:rsidP="009D3AF6">
      <w:pPr>
        <w:jc w:val="center"/>
      </w:pPr>
    </w:p>
    <w:p w14:paraId="5C5A3AFB" w14:textId="0C958CD9" w:rsidR="009D3AF6" w:rsidRDefault="009D3AF6" w:rsidP="009D3AF6">
      <w:pPr>
        <w:jc w:val="center"/>
      </w:pPr>
    </w:p>
    <w:p w14:paraId="60491641" w14:textId="076FCBD6" w:rsidR="009D3AF6" w:rsidRDefault="009D3AF6" w:rsidP="009D3AF6">
      <w:pPr>
        <w:jc w:val="center"/>
      </w:pPr>
      <w:r>
        <w:t>Sign In</w:t>
      </w:r>
    </w:p>
    <w:p w14:paraId="66EB8BA2" w14:textId="7558BD36" w:rsidR="009D3AF6" w:rsidRDefault="009D3AF6" w:rsidP="009D3AF6">
      <w:pPr>
        <w:jc w:val="center"/>
      </w:pPr>
    </w:p>
    <w:p w14:paraId="685FA804" w14:textId="61D23904" w:rsidR="009D3AF6" w:rsidRDefault="009D3AF6" w:rsidP="009D3AF6">
      <w:r>
        <w:t>__________________________________</w:t>
      </w:r>
      <w:r>
        <w:tab/>
        <w:t>________________________________</w:t>
      </w:r>
    </w:p>
    <w:p w14:paraId="20CB4748" w14:textId="49AD7D62" w:rsidR="009D3AF6" w:rsidRDefault="009D3AF6" w:rsidP="009D3AF6"/>
    <w:p w14:paraId="317A5140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C8BD1A7" w14:textId="77777777" w:rsidR="009D3AF6" w:rsidRDefault="009D3AF6" w:rsidP="009D3AF6">
      <w:pPr>
        <w:jc w:val="center"/>
      </w:pPr>
    </w:p>
    <w:p w14:paraId="5AF6BF7E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471D3E15" w14:textId="77777777" w:rsidR="009D3AF6" w:rsidRDefault="009D3AF6" w:rsidP="009D3AF6">
      <w:pPr>
        <w:jc w:val="center"/>
      </w:pPr>
    </w:p>
    <w:p w14:paraId="47E38864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7EF43938" w14:textId="77777777" w:rsidR="009D3AF6" w:rsidRDefault="009D3AF6" w:rsidP="009D3AF6">
      <w:pPr>
        <w:jc w:val="center"/>
      </w:pPr>
    </w:p>
    <w:p w14:paraId="7A4411D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06CCEDB" w14:textId="77777777" w:rsidR="009D3AF6" w:rsidRDefault="009D3AF6" w:rsidP="009D3AF6">
      <w:pPr>
        <w:jc w:val="center"/>
      </w:pPr>
    </w:p>
    <w:p w14:paraId="09485D2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829B652" w14:textId="77777777" w:rsidR="009D3AF6" w:rsidRDefault="009D3AF6" w:rsidP="009D3AF6">
      <w:pPr>
        <w:jc w:val="center"/>
      </w:pPr>
    </w:p>
    <w:p w14:paraId="334440E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5C79D074" w14:textId="77777777" w:rsidR="009D3AF6" w:rsidRDefault="009D3AF6" w:rsidP="009D3AF6">
      <w:pPr>
        <w:jc w:val="center"/>
      </w:pPr>
    </w:p>
    <w:p w14:paraId="483ECE6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C8029B8" w14:textId="77777777" w:rsidR="009D3AF6" w:rsidRDefault="009D3AF6" w:rsidP="009D3AF6">
      <w:pPr>
        <w:jc w:val="center"/>
      </w:pPr>
    </w:p>
    <w:p w14:paraId="4BCD407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1C2E55FE" w14:textId="77777777" w:rsidR="009D3AF6" w:rsidRDefault="009D3AF6" w:rsidP="009D3AF6">
      <w:pPr>
        <w:jc w:val="center"/>
      </w:pPr>
    </w:p>
    <w:p w14:paraId="38A5BF6D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7DB3D4C" w14:textId="77777777" w:rsidR="009D3AF6" w:rsidRPr="00091304" w:rsidRDefault="009D3AF6" w:rsidP="009D3AF6"/>
    <w:sectPr w:rsidR="009D3AF6" w:rsidRPr="00091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BC4BA" w14:textId="77777777" w:rsidR="001D3931" w:rsidRDefault="001D3931">
      <w:r>
        <w:separator/>
      </w:r>
    </w:p>
  </w:endnote>
  <w:endnote w:type="continuationSeparator" w:id="0">
    <w:p w14:paraId="2F616154" w14:textId="77777777" w:rsidR="001D3931" w:rsidRDefault="001D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BB68E3" w:rsidRDefault="00BB6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BB68E3" w:rsidRPr="00712CD0" w:rsidRDefault="00BB68E3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</w:t>
    </w:r>
    <w:proofErr w:type="spellStart"/>
    <w:r>
      <w:rPr>
        <w:rFonts w:ascii="Cambria" w:hAnsi="Cambria"/>
        <w:i/>
        <w:sz w:val="20"/>
        <w:lang w:val="es-US"/>
      </w:rPr>
      <w:t>Richert</w:t>
    </w:r>
    <w:proofErr w:type="spellEnd"/>
    <w:r>
      <w:rPr>
        <w:rFonts w:ascii="Cambria" w:hAnsi="Cambria"/>
        <w:i/>
        <w:sz w:val="20"/>
        <w:lang w:val="es-US"/>
      </w:rPr>
      <w:t xml:space="preserve">, </w:t>
    </w:r>
    <w:r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BB68E3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>
      <w:rPr>
        <w:rFonts w:ascii="Cambria" w:hAnsi="Cambria"/>
        <w:i/>
        <w:sz w:val="20"/>
        <w:lang w:val="es-US"/>
      </w:rPr>
      <w:t>Veronica</w:t>
    </w:r>
    <w:proofErr w:type="spellEnd"/>
    <w:r>
      <w:rPr>
        <w:rFonts w:ascii="Cambria" w:hAnsi="Cambria"/>
        <w:i/>
        <w:sz w:val="20"/>
        <w:lang w:val="es-US"/>
      </w:rPr>
      <w:t xml:space="preserve"> </w:t>
    </w:r>
    <w:proofErr w:type="spellStart"/>
    <w:r>
      <w:rPr>
        <w:rFonts w:ascii="Cambria" w:hAnsi="Cambria"/>
        <w:i/>
        <w:sz w:val="20"/>
        <w:lang w:val="es-US"/>
      </w:rPr>
      <w:t>Garcia</w:t>
    </w:r>
    <w:proofErr w:type="spellEnd"/>
    <w:r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BB68E3" w:rsidRPr="00712CD0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BB68E3" w:rsidRPr="00941B56" w:rsidRDefault="00BB68E3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Pr="00941B56">
      <w:rPr>
        <w:rFonts w:ascii="Cambria" w:hAnsi="Cambria"/>
        <w:sz w:val="20"/>
        <w:lang w:val="es-US"/>
      </w:rPr>
      <w:tab/>
    </w:r>
  </w:p>
  <w:p w14:paraId="76A68606" w14:textId="77777777" w:rsidR="00BB68E3" w:rsidRPr="00712CD0" w:rsidRDefault="00BB68E3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1D5076">
      <w:rPr>
        <w:rFonts w:ascii="Cambria" w:hAnsi="Cambria"/>
        <w:sz w:val="20"/>
      </w:rPr>
      <w:t>575-586-2076/fax 575-586-2087</w:t>
    </w:r>
  </w:p>
  <w:p w14:paraId="12B44875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BB68E3" w:rsidRDefault="00BB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0AD2B" w14:textId="77777777" w:rsidR="001D3931" w:rsidRDefault="001D3931">
      <w:r>
        <w:separator/>
      </w:r>
    </w:p>
  </w:footnote>
  <w:footnote w:type="continuationSeparator" w:id="0">
    <w:p w14:paraId="64A8BCF1" w14:textId="77777777" w:rsidR="001D3931" w:rsidRDefault="001D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BB68E3" w:rsidRDefault="001D3931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BB68E3" w:rsidRDefault="00BB68E3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BB68E3" w:rsidRDefault="00BB68E3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BB68E3" w:rsidRDefault="001D3931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91304"/>
    <w:rsid w:val="001D3931"/>
    <w:rsid w:val="001D5076"/>
    <w:rsid w:val="00200C6C"/>
    <w:rsid w:val="002252F7"/>
    <w:rsid w:val="002B135D"/>
    <w:rsid w:val="002D0BFA"/>
    <w:rsid w:val="00324E4B"/>
    <w:rsid w:val="00351FC0"/>
    <w:rsid w:val="003524BA"/>
    <w:rsid w:val="00370507"/>
    <w:rsid w:val="00385E9F"/>
    <w:rsid w:val="00390ABC"/>
    <w:rsid w:val="003A348D"/>
    <w:rsid w:val="00411CE2"/>
    <w:rsid w:val="00463B16"/>
    <w:rsid w:val="00510F1F"/>
    <w:rsid w:val="00515156"/>
    <w:rsid w:val="005B3C2A"/>
    <w:rsid w:val="005F0CBF"/>
    <w:rsid w:val="005F4083"/>
    <w:rsid w:val="00665433"/>
    <w:rsid w:val="00666137"/>
    <w:rsid w:val="006776E7"/>
    <w:rsid w:val="006B6B4A"/>
    <w:rsid w:val="006F7722"/>
    <w:rsid w:val="00712CD0"/>
    <w:rsid w:val="00771F2A"/>
    <w:rsid w:val="007F1A42"/>
    <w:rsid w:val="0080271E"/>
    <w:rsid w:val="00856966"/>
    <w:rsid w:val="008D62AC"/>
    <w:rsid w:val="008E5CD7"/>
    <w:rsid w:val="00913BE4"/>
    <w:rsid w:val="00921C15"/>
    <w:rsid w:val="0094028B"/>
    <w:rsid w:val="00941B56"/>
    <w:rsid w:val="009A578C"/>
    <w:rsid w:val="009D3AF6"/>
    <w:rsid w:val="00A7063B"/>
    <w:rsid w:val="00A80A75"/>
    <w:rsid w:val="00A8693A"/>
    <w:rsid w:val="00AB63EA"/>
    <w:rsid w:val="00B2691A"/>
    <w:rsid w:val="00B41DE8"/>
    <w:rsid w:val="00B42049"/>
    <w:rsid w:val="00B675DA"/>
    <w:rsid w:val="00BB68E3"/>
    <w:rsid w:val="00BF74D6"/>
    <w:rsid w:val="00CB382C"/>
    <w:rsid w:val="00CF027B"/>
    <w:rsid w:val="00D45E0E"/>
    <w:rsid w:val="00D55066"/>
    <w:rsid w:val="00D73C33"/>
    <w:rsid w:val="00D73EB2"/>
    <w:rsid w:val="00D967A8"/>
    <w:rsid w:val="00DB455D"/>
    <w:rsid w:val="00DE28B4"/>
    <w:rsid w:val="00E403D5"/>
    <w:rsid w:val="00E65100"/>
    <w:rsid w:val="00E71928"/>
    <w:rsid w:val="00EA14AC"/>
    <w:rsid w:val="00EA7815"/>
    <w:rsid w:val="00EB7C9B"/>
    <w:rsid w:val="00EC5615"/>
    <w:rsid w:val="00ED3BD1"/>
    <w:rsid w:val="00ED7B90"/>
    <w:rsid w:val="00F60C2F"/>
    <w:rsid w:val="00F673C6"/>
    <w:rsid w:val="00F74728"/>
    <w:rsid w:val="00F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MRichert</cp:lastModifiedBy>
  <cp:revision>6</cp:revision>
  <cp:lastPrinted>2020-01-17T19:18:00Z</cp:lastPrinted>
  <dcterms:created xsi:type="dcterms:W3CDTF">2020-01-15T16:45:00Z</dcterms:created>
  <dcterms:modified xsi:type="dcterms:W3CDTF">2020-01-17T19:25:00Z</dcterms:modified>
</cp:coreProperties>
</file>