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3F66659" w14:textId="710E9886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52E0BFF3" w14:textId="77777777" w:rsidR="00755005" w:rsidRPr="00D73EB2" w:rsidRDefault="00755005" w:rsidP="00755005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21, 2020</w:t>
      </w:r>
    </w:p>
    <w:p w14:paraId="57FE53C6" w14:textId="1330B222" w:rsidR="00755005" w:rsidRDefault="00755005" w:rsidP="006F7722">
      <w:pPr>
        <w:jc w:val="center"/>
        <w:rPr>
          <w:sz w:val="22"/>
          <w:szCs w:val="22"/>
        </w:rPr>
      </w:pPr>
    </w:p>
    <w:p w14:paraId="29FE9E39" w14:textId="19AAB27D" w:rsidR="006F7722" w:rsidRPr="00D73EB2" w:rsidRDefault="00733A47" w:rsidP="00733A47">
      <w:pPr>
        <w:jc w:val="center"/>
        <w:rPr>
          <w:sz w:val="22"/>
          <w:szCs w:val="22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7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https://us04web.zoom.us/j/79658943030?pwd=Wlp1YzVlSWNKZVVvaUp2SjAyWHdGdz09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796 5894 3030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026326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2DA1822E" w:rsidR="006F772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280BE525" w14:textId="0E8363CE" w:rsidR="006D244A" w:rsidRPr="00D73EB2" w:rsidRDefault="006D24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OMA Update</w:t>
      </w:r>
    </w:p>
    <w:p w14:paraId="18A096FE" w14:textId="617BAA5B" w:rsidR="006F7722" w:rsidRPr="00D73EB2" w:rsidRDefault="006D24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6F7722" w:rsidRPr="00D73EB2">
        <w:rPr>
          <w:sz w:val="22"/>
          <w:szCs w:val="22"/>
        </w:rPr>
        <w:t xml:space="preserve">. Approval of Agenda </w:t>
      </w:r>
    </w:p>
    <w:p w14:paraId="2808A95B" w14:textId="76C5EE1E" w:rsidR="006F7722" w:rsidRDefault="006D24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BC48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F7722" w:rsidRPr="00D73EB2">
        <w:rPr>
          <w:sz w:val="22"/>
          <w:szCs w:val="22"/>
        </w:rPr>
        <w:t xml:space="preserve">Approval of Minutes </w:t>
      </w:r>
    </w:p>
    <w:p w14:paraId="0487DB08" w14:textId="224CF82D" w:rsidR="00AD5AE8" w:rsidRPr="00D73EB2" w:rsidRDefault="006D24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</w:t>
      </w:r>
      <w:r w:rsidR="00BC48BC">
        <w:rPr>
          <w:sz w:val="22"/>
          <w:szCs w:val="22"/>
        </w:rPr>
        <w:t xml:space="preserve"> </w:t>
      </w:r>
      <w:r w:rsidR="00AD5AE8">
        <w:rPr>
          <w:sz w:val="22"/>
          <w:szCs w:val="22"/>
        </w:rPr>
        <w:t>Mission Moment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372A57F0" w14:textId="1EE225CF" w:rsidR="005F0E0E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7C1C89AA" w:rsidR="002252F7" w:rsidRDefault="00B2691A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6A06">
        <w:rPr>
          <w:sz w:val="22"/>
          <w:szCs w:val="22"/>
        </w:rPr>
        <w:t>Budget Adjustment Request</w:t>
      </w:r>
      <w:r w:rsidR="00BB68E3" w:rsidRPr="005C6A06">
        <w:rPr>
          <w:sz w:val="22"/>
          <w:szCs w:val="22"/>
        </w:rPr>
        <w:t>s</w:t>
      </w:r>
    </w:p>
    <w:p w14:paraId="7C4007FA" w14:textId="6A70A3FA" w:rsidR="00D3210D" w:rsidRDefault="005F0E0E" w:rsidP="00AD5A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2020 – 2021 Calendar</w:t>
      </w:r>
    </w:p>
    <w:p w14:paraId="209E5B5C" w14:textId="7B1890A2" w:rsidR="00AD5AE8" w:rsidRDefault="005F0E0E" w:rsidP="00AD5A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Salary Schedule </w:t>
      </w:r>
    </w:p>
    <w:p w14:paraId="27F9FC37" w14:textId="13F80F9E" w:rsidR="00AD5AE8" w:rsidRDefault="00AD5AE8" w:rsidP="00AD5A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Lease Assistance Application Assurances</w:t>
      </w:r>
    </w:p>
    <w:p w14:paraId="3199313C" w14:textId="0D865F82" w:rsidR="006F7722" w:rsidRPr="00D73EB2" w:rsidRDefault="006F7722" w:rsidP="006F7722">
      <w:pPr>
        <w:rPr>
          <w:sz w:val="22"/>
          <w:szCs w:val="22"/>
        </w:rPr>
      </w:pPr>
    </w:p>
    <w:p w14:paraId="05A6ABE3" w14:textId="75A41B98" w:rsidR="006F7722" w:rsidRPr="00BC48BC" w:rsidRDefault="006F7722" w:rsidP="00BC48BC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11B5437D" w14:textId="33C2ED82" w:rsidR="000F32FD" w:rsidRDefault="00AD5AE8" w:rsidP="00AD5A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6F7722" w:rsidRPr="00D73EB2">
        <w:rPr>
          <w:sz w:val="22"/>
          <w:szCs w:val="22"/>
        </w:rPr>
        <w:t>. Director’s Report</w:t>
      </w:r>
    </w:p>
    <w:p w14:paraId="540C9067" w14:textId="3C1E3406" w:rsidR="005C6A06" w:rsidRDefault="00AD5AE8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BD5A82">
        <w:rPr>
          <w:sz w:val="22"/>
          <w:szCs w:val="22"/>
        </w:rPr>
        <w:t>. Finance Committee Report</w:t>
      </w:r>
    </w:p>
    <w:p w14:paraId="6DBE9781" w14:textId="2BB6E8C1" w:rsidR="00AD5AE8" w:rsidRDefault="00AD5AE8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2020 – 2021 Budget Considerations and Process</w:t>
      </w:r>
    </w:p>
    <w:p w14:paraId="230BF24E" w14:textId="0605515F" w:rsidR="00B57AA2" w:rsidRDefault="00B57AA2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D. Director </w:t>
      </w:r>
      <w:r w:rsidR="003B2B4D">
        <w:rPr>
          <w:sz w:val="22"/>
          <w:szCs w:val="22"/>
        </w:rPr>
        <w:t>Hiring Committee</w:t>
      </w:r>
    </w:p>
    <w:p w14:paraId="0569B29B" w14:textId="3C97C391" w:rsidR="00DB455D" w:rsidRDefault="00DB455D" w:rsidP="00DB455D">
      <w:pPr>
        <w:rPr>
          <w:sz w:val="22"/>
          <w:szCs w:val="22"/>
        </w:rPr>
      </w:pPr>
    </w:p>
    <w:p w14:paraId="377F8C40" w14:textId="72D2EEF1" w:rsidR="005F0E0E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3FC687C4" w14:textId="028B0CF9" w:rsidR="00DF73CD" w:rsidRDefault="00DF73CD" w:rsidP="00DB45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E0101">
        <w:rPr>
          <w:sz w:val="22"/>
          <w:szCs w:val="22"/>
        </w:rPr>
        <w:t>Cyclical Oversight Calendar</w:t>
      </w:r>
    </w:p>
    <w:p w14:paraId="2B7D5586" w14:textId="418FEB7D" w:rsidR="00EE0101" w:rsidRDefault="00EE0101" w:rsidP="00DB455D">
      <w:pPr>
        <w:rPr>
          <w:sz w:val="22"/>
          <w:szCs w:val="22"/>
        </w:rPr>
      </w:pPr>
      <w:r>
        <w:rPr>
          <w:sz w:val="22"/>
          <w:szCs w:val="22"/>
        </w:rPr>
        <w:tab/>
        <w:t>B. Retreat</w:t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36409E9E" w14:textId="1827F3DE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 xml:space="preserve">10-15-1(H)(8) to discuss limited personnel issues. </w:t>
      </w:r>
    </w:p>
    <w:p w14:paraId="6811F314" w14:textId="43584F40" w:rsidR="00640809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Vote to go into closed session.</w:t>
      </w:r>
    </w:p>
    <w:p w14:paraId="48867E28" w14:textId="13A744BF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4FC35A06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5A57E97E" w14:textId="27BACC0E" w:rsidR="00BC48BC" w:rsidRDefault="00F60C2F" w:rsidP="00733A47">
      <w:pPr>
        <w:tabs>
          <w:tab w:val="left" w:pos="6015"/>
        </w:tabs>
      </w:pPr>
      <w:r>
        <w:tab/>
      </w:r>
    </w:p>
    <w:p w14:paraId="59DCA8AB" w14:textId="77777777" w:rsidR="00BC48BC" w:rsidRDefault="00BC48BC" w:rsidP="005F0E0E">
      <w:pPr>
        <w:jc w:val="center"/>
      </w:pPr>
    </w:p>
    <w:p w14:paraId="2DD7BAFA" w14:textId="79A569E6" w:rsidR="00DE28B4" w:rsidRDefault="009D3AF6" w:rsidP="005F0E0E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7A6012F8" w14:textId="5D00568B" w:rsidR="009D3AF6" w:rsidRDefault="009D3AF6" w:rsidP="009D3AF6">
      <w:pPr>
        <w:jc w:val="center"/>
      </w:pPr>
      <w:r>
        <w:t>35 La Lama Rd, Questa, NM 87556</w:t>
      </w:r>
    </w:p>
    <w:p w14:paraId="7104F207" w14:textId="6A0FDF21" w:rsidR="00755005" w:rsidRDefault="00755005" w:rsidP="009D3AF6">
      <w:pPr>
        <w:jc w:val="center"/>
      </w:pPr>
      <w:r>
        <w:t>April 21, 2021</w:t>
      </w:r>
    </w:p>
    <w:p w14:paraId="06BA612D" w14:textId="013F9BBD" w:rsidR="009D3AF6" w:rsidRDefault="009D3AF6" w:rsidP="009D3AF6">
      <w:pPr>
        <w:jc w:val="center"/>
      </w:pPr>
    </w:p>
    <w:p w14:paraId="7347704C" w14:textId="77777777" w:rsidR="00BC48BC" w:rsidRDefault="00BC48BC" w:rsidP="00BC48BC"/>
    <w:p w14:paraId="5C5A3AFB" w14:textId="3C4242A5" w:rsidR="009D3AF6" w:rsidRDefault="00733A47" w:rsidP="009D3AF6">
      <w:pPr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https://us04web.zoom.us/j/79658943030?pwd=Wlp1YzVlSWNKZVVvaUp2SjAyWHdGdz09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796 5894 3030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026326</w:t>
      </w:r>
    </w:p>
    <w:p w14:paraId="5503798D" w14:textId="015AE640" w:rsidR="00733A47" w:rsidRDefault="00733A47" w:rsidP="009D3AF6">
      <w:pPr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173FD86E" w14:textId="77777777" w:rsidR="00733A47" w:rsidRDefault="00733A47" w:rsidP="009D3AF6">
      <w:pPr>
        <w:jc w:val="center"/>
      </w:pPr>
      <w:bookmarkStart w:id="0" w:name="_GoBack"/>
      <w:bookmarkEnd w:id="0"/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A3AE" w14:textId="77777777" w:rsidR="00B277C2" w:rsidRDefault="00B277C2">
      <w:r>
        <w:separator/>
      </w:r>
    </w:p>
  </w:endnote>
  <w:endnote w:type="continuationSeparator" w:id="0">
    <w:p w14:paraId="20E5FFD3" w14:textId="77777777" w:rsidR="00B277C2" w:rsidRDefault="00B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9D03" w14:textId="77777777" w:rsidR="00B277C2" w:rsidRDefault="00B277C2">
      <w:r>
        <w:separator/>
      </w:r>
    </w:p>
  </w:footnote>
  <w:footnote w:type="continuationSeparator" w:id="0">
    <w:p w14:paraId="44BE53B5" w14:textId="77777777" w:rsidR="00B277C2" w:rsidRDefault="00B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B277C2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B277C2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4D9"/>
    <w:multiLevelType w:val="hybridMultilevel"/>
    <w:tmpl w:val="82325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F32FD"/>
    <w:rsid w:val="0010657B"/>
    <w:rsid w:val="001B2209"/>
    <w:rsid w:val="001C5523"/>
    <w:rsid w:val="001D3931"/>
    <w:rsid w:val="001D5076"/>
    <w:rsid w:val="001F3D8C"/>
    <w:rsid w:val="00200C6C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3B2B4D"/>
    <w:rsid w:val="00411CE2"/>
    <w:rsid w:val="00463B16"/>
    <w:rsid w:val="00510F1F"/>
    <w:rsid w:val="00515156"/>
    <w:rsid w:val="005B3C2A"/>
    <w:rsid w:val="005C6A06"/>
    <w:rsid w:val="005F0CBF"/>
    <w:rsid w:val="005F0E0E"/>
    <w:rsid w:val="005F4083"/>
    <w:rsid w:val="00630BA4"/>
    <w:rsid w:val="00640809"/>
    <w:rsid w:val="00665433"/>
    <w:rsid w:val="00666137"/>
    <w:rsid w:val="006776E7"/>
    <w:rsid w:val="00694154"/>
    <w:rsid w:val="006B6B4A"/>
    <w:rsid w:val="006D244A"/>
    <w:rsid w:val="006E4F54"/>
    <w:rsid w:val="006F7722"/>
    <w:rsid w:val="00712CD0"/>
    <w:rsid w:val="00733A47"/>
    <w:rsid w:val="00755005"/>
    <w:rsid w:val="00771F2A"/>
    <w:rsid w:val="00783BB5"/>
    <w:rsid w:val="007F1A42"/>
    <w:rsid w:val="0080271E"/>
    <w:rsid w:val="00841E50"/>
    <w:rsid w:val="00856966"/>
    <w:rsid w:val="008D62AC"/>
    <w:rsid w:val="008E5CD7"/>
    <w:rsid w:val="00913BE4"/>
    <w:rsid w:val="009141DE"/>
    <w:rsid w:val="00921C15"/>
    <w:rsid w:val="0094028B"/>
    <w:rsid w:val="00941B56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AD5AE8"/>
    <w:rsid w:val="00B2691A"/>
    <w:rsid w:val="00B277C2"/>
    <w:rsid w:val="00B41DE8"/>
    <w:rsid w:val="00B42049"/>
    <w:rsid w:val="00B57AA2"/>
    <w:rsid w:val="00B675DA"/>
    <w:rsid w:val="00BB68E3"/>
    <w:rsid w:val="00BC48BC"/>
    <w:rsid w:val="00BD5A82"/>
    <w:rsid w:val="00BF74D6"/>
    <w:rsid w:val="00C66E7F"/>
    <w:rsid w:val="00CB382C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E28B4"/>
    <w:rsid w:val="00DF73CD"/>
    <w:rsid w:val="00E403D5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42D88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9658943030?pwd%3DWlp1YzVlSWNKZVVvaUp2SjAyWHdGdz09&amp;sa=D&amp;ust=1587671266951000&amp;usg=AOvVaw0D9Mcu6ckCGnSVXZf500P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9658943030?pwd%3DWlp1YzVlSWNKZVVvaUp2SjAyWHdGdz09&amp;sa=D&amp;ust=1587671266951000&amp;usg=AOvVaw0D9Mcu6ckCGnSVXZf500P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10</cp:revision>
  <cp:lastPrinted>2020-01-17T19:18:00Z</cp:lastPrinted>
  <dcterms:created xsi:type="dcterms:W3CDTF">2020-04-15T16:29:00Z</dcterms:created>
  <dcterms:modified xsi:type="dcterms:W3CDTF">2020-04-18T19:55:00Z</dcterms:modified>
</cp:coreProperties>
</file>